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C1" w:rsidRDefault="00F27680" w:rsidP="008E4DC1">
      <w:pPr>
        <w:jc w:val="right"/>
      </w:pPr>
      <w:r>
        <w:t>У</w:t>
      </w:r>
      <w:r w:rsidR="008E4DC1">
        <w:t xml:space="preserve">ТВЕРЖДАЮ </w:t>
      </w:r>
    </w:p>
    <w:p w:rsidR="00F27680" w:rsidRDefault="008E4DC1" w:rsidP="008E4DC1">
      <w:pPr>
        <w:jc w:val="right"/>
      </w:pPr>
      <w:r>
        <w:t>И.о.</w:t>
      </w:r>
      <w:r w:rsidR="00F27680">
        <w:t xml:space="preserve"> </w:t>
      </w:r>
      <w:r>
        <w:t>главного врача</w:t>
      </w:r>
    </w:p>
    <w:p w:rsidR="00F27680" w:rsidRDefault="008E4DC1" w:rsidP="008E4DC1">
      <w:pPr>
        <w:jc w:val="right"/>
      </w:pPr>
      <w:r>
        <w:t xml:space="preserve"> ГБУЗ</w:t>
      </w:r>
      <w:r w:rsidR="00F27680">
        <w:t xml:space="preserve"> </w:t>
      </w:r>
      <w:r>
        <w:t xml:space="preserve"> «Спировская ЦРБ»</w:t>
      </w:r>
      <w:r w:rsidR="00F27680">
        <w:t xml:space="preserve"> </w:t>
      </w:r>
    </w:p>
    <w:p w:rsidR="008E4DC1" w:rsidRDefault="008E4DC1" w:rsidP="008E4DC1">
      <w:pPr>
        <w:jc w:val="right"/>
      </w:pPr>
      <w:r>
        <w:t>Зимина Е.О.</w:t>
      </w:r>
    </w:p>
    <w:p w:rsidR="008E4DC1" w:rsidRDefault="008E4DC1" w:rsidP="008E4DC1">
      <w:pPr>
        <w:jc w:val="right"/>
      </w:pPr>
      <w:r>
        <w:t xml:space="preserve">02 марта 2016г </w:t>
      </w:r>
    </w:p>
    <w:p w:rsidR="008E4DC1" w:rsidRDefault="008E4DC1"/>
    <w:p w:rsidR="008E4DC1" w:rsidRDefault="008E4DC1"/>
    <w:p w:rsidR="008E4DC1" w:rsidRDefault="008E4DC1" w:rsidP="008E4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DC1">
        <w:rPr>
          <w:rFonts w:ascii="Times New Roman" w:hAnsi="Times New Roman" w:cs="Times New Roman"/>
          <w:b/>
          <w:sz w:val="28"/>
          <w:szCs w:val="28"/>
        </w:rPr>
        <w:t xml:space="preserve">Кодекс этики и служебного поведения </w:t>
      </w:r>
    </w:p>
    <w:p w:rsidR="008E4DC1" w:rsidRPr="008E4DC1" w:rsidRDefault="008E4DC1" w:rsidP="008E4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DC1">
        <w:rPr>
          <w:rFonts w:ascii="Times New Roman" w:hAnsi="Times New Roman" w:cs="Times New Roman"/>
          <w:b/>
          <w:sz w:val="28"/>
          <w:szCs w:val="28"/>
        </w:rPr>
        <w:t>работников ГБУЗ «Спировская ЦРБ»</w:t>
      </w:r>
    </w:p>
    <w:p w:rsidR="008E4DC1" w:rsidRPr="008E4DC1" w:rsidRDefault="008E4DC1" w:rsidP="008E4D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C1" w:rsidRDefault="008E4DC1"/>
    <w:p w:rsidR="008E4DC1" w:rsidRPr="00F27680" w:rsidRDefault="008E4D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7680">
        <w:rPr>
          <w:rFonts w:ascii="Times New Roman" w:hAnsi="Times New Roman" w:cs="Times New Roman"/>
          <w:sz w:val="28"/>
          <w:szCs w:val="28"/>
        </w:rPr>
        <w:t>Кодекс этики и служебного поведения работников ГБУЗ «Спировская ЦРБ» основан на положениях Конституции Российской Федерации, Международного кодекса поведения государственных должностных лиц, Модельного кодекса поведен</w:t>
      </w:r>
      <w:r w:rsidR="00F74D72" w:rsidRPr="00F27680">
        <w:rPr>
          <w:rFonts w:ascii="Times New Roman" w:hAnsi="Times New Roman" w:cs="Times New Roman"/>
          <w:sz w:val="28"/>
          <w:szCs w:val="28"/>
        </w:rPr>
        <w:t>ия для государственных служащих,</w:t>
      </w:r>
      <w:r w:rsidRPr="00F2768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273-ФЗ «О противодействии коррупции», Федерального закона от 21.11.2011 г. « Об основах охраны здоровья граждан в Российской Федерации и иных нормативных правовых актах Российской Федерации, а также</w:t>
      </w:r>
      <w:proofErr w:type="gramEnd"/>
      <w:r w:rsidRPr="00F27680">
        <w:rPr>
          <w:rFonts w:ascii="Times New Roman" w:hAnsi="Times New Roman" w:cs="Times New Roman"/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8E4DC1" w:rsidRPr="00F27680" w:rsidRDefault="008E4DC1">
      <w:pPr>
        <w:rPr>
          <w:rFonts w:ascii="Times New Roman" w:hAnsi="Times New Roman" w:cs="Times New Roman"/>
          <w:sz w:val="28"/>
          <w:szCs w:val="28"/>
        </w:rPr>
      </w:pPr>
    </w:p>
    <w:p w:rsidR="00F74D72" w:rsidRPr="00F27680" w:rsidRDefault="008E4DC1">
      <w:pPr>
        <w:rPr>
          <w:rFonts w:ascii="Times New Roman" w:hAnsi="Times New Roman" w:cs="Times New Roman"/>
          <w:b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 </w:t>
      </w:r>
      <w:r w:rsidRPr="00F27680"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F74D72" w:rsidRPr="00F27680" w:rsidRDefault="008E4DC1">
      <w:pPr>
        <w:rPr>
          <w:rFonts w:ascii="Times New Roman" w:hAnsi="Times New Roman" w:cs="Times New Roman"/>
          <w:b/>
          <w:sz w:val="28"/>
          <w:szCs w:val="28"/>
        </w:rPr>
      </w:pPr>
      <w:r w:rsidRPr="00F27680">
        <w:rPr>
          <w:rFonts w:ascii="Times New Roman" w:hAnsi="Times New Roman" w:cs="Times New Roman"/>
          <w:b/>
          <w:sz w:val="28"/>
          <w:szCs w:val="28"/>
        </w:rPr>
        <w:t>Статья 1. Предмет и сфера действия Кодекса</w:t>
      </w:r>
    </w:p>
    <w:p w:rsidR="00F74D72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 1.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работников ГБУЗ </w:t>
      </w:r>
      <w:r w:rsidR="00F74D72" w:rsidRPr="00F27680">
        <w:rPr>
          <w:rFonts w:ascii="Times New Roman" w:hAnsi="Times New Roman" w:cs="Times New Roman"/>
          <w:sz w:val="28"/>
          <w:szCs w:val="28"/>
        </w:rPr>
        <w:t xml:space="preserve">«Спировская ЦРБ» </w:t>
      </w:r>
      <w:r w:rsidRPr="00F27680">
        <w:rPr>
          <w:rFonts w:ascii="Times New Roman" w:hAnsi="Times New Roman" w:cs="Times New Roman"/>
          <w:sz w:val="28"/>
          <w:szCs w:val="28"/>
        </w:rPr>
        <w:t xml:space="preserve">(далее – Больница) </w:t>
      </w:r>
    </w:p>
    <w:p w:rsidR="00F74D72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>2. Гражданин Российской Федерации, поступающий на работу в Больницу, знакомится с положениями Кодекса и соблюдает их в процессе своей служебной деятельности.</w:t>
      </w:r>
    </w:p>
    <w:p w:rsidR="00F74D72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 3. Каждый работник Больницы должен принимать все необходимые меры для соблюдения положений настоящего Кодекса, а каждый гражданин Российской Федерации вправе ожидать от работника Больницы поведения в отношениях с ним в соответствии с положениями настоящего Кодекса.</w:t>
      </w:r>
    </w:p>
    <w:p w:rsidR="00F74D72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 </w:t>
      </w:r>
      <w:r w:rsidRPr="00F27680">
        <w:rPr>
          <w:rFonts w:ascii="Times New Roman" w:hAnsi="Times New Roman" w:cs="Times New Roman"/>
          <w:b/>
          <w:sz w:val="28"/>
          <w:szCs w:val="28"/>
        </w:rPr>
        <w:t>Статья 2. Цель Кодекса</w:t>
      </w:r>
      <w:r w:rsidRPr="00F27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D72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1. Целью Кодекса является установление этических норм и правил служебного поведения работников Больницы для достойного выполнения ими своей профессиональной деятельности, а также содействие укреплению авторитета работника Больницы, повышение доверия граждан к Больнице, обеспечение единой нравственно-нормативной основы поведения работников Больницы. Кодекс призван повысить эффективность выполнения работниками Больницы своих должностных обязанностей. </w:t>
      </w:r>
    </w:p>
    <w:p w:rsidR="00F74D72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2. Кодекс: </w:t>
      </w:r>
    </w:p>
    <w:p w:rsidR="00F74D72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>а) служит основой для формирования должной морали в сфере здравоохранения и для уважительного отношения к Больнице;</w:t>
      </w:r>
    </w:p>
    <w:p w:rsidR="00F74D72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 б) выступает как институт общественного сознания и нравственности Больницы. 3. Знание и соблюдение работником Кодекса является одним из </w:t>
      </w:r>
      <w:r w:rsidRPr="00F27680">
        <w:rPr>
          <w:rFonts w:ascii="Times New Roman" w:hAnsi="Times New Roman" w:cs="Times New Roman"/>
          <w:sz w:val="28"/>
          <w:szCs w:val="28"/>
        </w:rPr>
        <w:lastRenderedPageBreak/>
        <w:t>критериев оценки качества его профессиональной деятельности и служебного поведения.</w:t>
      </w:r>
    </w:p>
    <w:p w:rsidR="00F74D72" w:rsidRPr="00F27680" w:rsidRDefault="008E4DC1">
      <w:pPr>
        <w:rPr>
          <w:rFonts w:ascii="Times New Roman" w:hAnsi="Times New Roman" w:cs="Times New Roman"/>
          <w:b/>
          <w:sz w:val="28"/>
          <w:szCs w:val="28"/>
        </w:rPr>
      </w:pPr>
      <w:r w:rsidRPr="00F27680">
        <w:rPr>
          <w:rFonts w:ascii="Times New Roman" w:hAnsi="Times New Roman" w:cs="Times New Roman"/>
          <w:b/>
          <w:sz w:val="28"/>
          <w:szCs w:val="28"/>
        </w:rPr>
        <w:t xml:space="preserve"> II. Основные принципы и правила служебного поведения, которыми надлежит руководствоваться работникам ГБУЗ </w:t>
      </w:r>
      <w:r w:rsidR="00F74D72" w:rsidRPr="00F27680">
        <w:rPr>
          <w:rFonts w:ascii="Times New Roman" w:hAnsi="Times New Roman" w:cs="Times New Roman"/>
          <w:b/>
          <w:sz w:val="28"/>
          <w:szCs w:val="28"/>
        </w:rPr>
        <w:t>«Спировская ЦРБ»</w:t>
      </w:r>
    </w:p>
    <w:p w:rsidR="00F74D72" w:rsidRPr="00F27680" w:rsidRDefault="00F74D72">
      <w:pPr>
        <w:rPr>
          <w:rFonts w:ascii="Times New Roman" w:hAnsi="Times New Roman" w:cs="Times New Roman"/>
          <w:b/>
          <w:sz w:val="28"/>
          <w:szCs w:val="28"/>
        </w:rPr>
      </w:pPr>
      <w:r w:rsidRPr="00F27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DC1" w:rsidRPr="00F27680">
        <w:rPr>
          <w:rFonts w:ascii="Times New Roman" w:hAnsi="Times New Roman" w:cs="Times New Roman"/>
          <w:sz w:val="28"/>
          <w:szCs w:val="28"/>
        </w:rPr>
        <w:t xml:space="preserve"> </w:t>
      </w:r>
      <w:r w:rsidR="008E4DC1" w:rsidRPr="00F27680">
        <w:rPr>
          <w:rFonts w:ascii="Times New Roman" w:hAnsi="Times New Roman" w:cs="Times New Roman"/>
          <w:b/>
          <w:sz w:val="28"/>
          <w:szCs w:val="28"/>
        </w:rPr>
        <w:t>Статья 3. Основные принципы служебного поведения работников Больницы.</w:t>
      </w:r>
    </w:p>
    <w:p w:rsidR="00F74D72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 1. Основные принципы служебного поведения работников Больницы являются основой поведения граждан Российской Федерации в связи с осуществлением ими профессиональных должностных обязанностей в сфере здравоохранения. </w:t>
      </w:r>
    </w:p>
    <w:p w:rsidR="00F74D72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>2. Работники Больницы, сознавая ответственность перед государством, обществом и гражданами, призваны:</w:t>
      </w:r>
    </w:p>
    <w:p w:rsidR="00F74D72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 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медицинской помощи; </w:t>
      </w:r>
    </w:p>
    <w:p w:rsidR="00F74D72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Больницы;</w:t>
      </w:r>
    </w:p>
    <w:p w:rsidR="00F74D72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 в) осуществлять свою деятельность в пределах полномочий Больницы в оказании медицинской помощи населению;</w:t>
      </w:r>
    </w:p>
    <w:p w:rsidR="00F74D72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 г) не оказывать предпочтения каким-либо профессиональным или социальным группам и учреждениям, быть независимыми от влияния отдельных должностных лиц и административного давления; </w:t>
      </w:r>
    </w:p>
    <w:p w:rsidR="00F74D72" w:rsidRPr="00F27680" w:rsidRDefault="008E4D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76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7680">
        <w:rPr>
          <w:rFonts w:ascii="Times New Roman" w:hAnsi="Times New Roman" w:cs="Times New Roman"/>
          <w:sz w:val="28"/>
          <w:szCs w:val="28"/>
        </w:rPr>
        <w:t xml:space="preserve">) соблюдать социальную справедливость и равноправно распределять ресурсы Больницы с целью расширения выбора и возможностей для всех пациентов, в том числе, для неимущих, социально уязвимых и других лиц, оказавшихся в трудной жизненной ситуации; </w:t>
      </w:r>
    </w:p>
    <w:p w:rsidR="00F74D72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>е)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74D72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 ж) соблюдать нейтральность, исключающую возможность влияния на служебную деятельность решений политических партий, иных общественных объединений; </w:t>
      </w:r>
    </w:p>
    <w:p w:rsidR="00F74D72" w:rsidRPr="00F27680" w:rsidRDefault="008E4D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768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7680">
        <w:rPr>
          <w:rFonts w:ascii="Times New Roman" w:hAnsi="Times New Roman" w:cs="Times New Roman"/>
          <w:sz w:val="28"/>
          <w:szCs w:val="28"/>
        </w:rPr>
        <w:t>) соблюдать нормы служебной и профессиональной этики, правила делового поведения и общения;</w:t>
      </w:r>
    </w:p>
    <w:p w:rsidR="00F74D72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 и) проявлять корректность и внимательность к гражданам и должностным лицам при служебных контактах с ними; </w:t>
      </w:r>
    </w:p>
    <w:p w:rsidR="00F74D72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к) проявлять терпимость и уважение к обычаям и традициям граждан различных национальностей и народностей России, учитывать культурные особенности, вероисповедание, способствовать сохранению их самобытности; </w:t>
      </w:r>
    </w:p>
    <w:p w:rsidR="00F74D72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л) защищать и поддерживать человеческое достоинство пациентов Больницы, учитывать их индивидуальность, интересы и социальные потребности на основе построения толерантных отношений с ними; </w:t>
      </w:r>
    </w:p>
    <w:p w:rsidR="00F74D72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>м) соблюдать конфиденциальность информации о пациенте Больницы;</w:t>
      </w:r>
    </w:p>
    <w:p w:rsidR="008C4EDC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68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27680">
        <w:rPr>
          <w:rFonts w:ascii="Times New Roman" w:hAnsi="Times New Roman" w:cs="Times New Roman"/>
          <w:sz w:val="28"/>
          <w:szCs w:val="28"/>
        </w:rPr>
        <w:t xml:space="preserve">) воздерживаться от поведения, которое могло бы вызвать сомнение в объективном исполнении должностных обязанностей работника Больницы, а также избегать конфликтных ситуаций, способных дискредитировать их деятельность; </w:t>
      </w:r>
    </w:p>
    <w:p w:rsidR="008C4EDC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о)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 </w:t>
      </w:r>
    </w:p>
    <w:p w:rsidR="008C4EDC" w:rsidRPr="00F27680" w:rsidRDefault="008E4D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768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27680">
        <w:rPr>
          <w:rFonts w:ascii="Times New Roman" w:hAnsi="Times New Roman" w:cs="Times New Roman"/>
          <w:sz w:val="28"/>
          <w:szCs w:val="28"/>
        </w:rPr>
        <w:t xml:space="preserve">) соблюдать установленные в государственном органе и органе местного самоуправления правила публичных выступлений и предоставления служебной информации; </w:t>
      </w:r>
    </w:p>
    <w:p w:rsidR="008C4EDC" w:rsidRPr="00F27680" w:rsidRDefault="008E4D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768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27680">
        <w:rPr>
          <w:rFonts w:ascii="Times New Roman" w:hAnsi="Times New Roman" w:cs="Times New Roman"/>
          <w:sz w:val="28"/>
          <w:szCs w:val="28"/>
        </w:rPr>
        <w:t xml:space="preserve">) уважительно относиться к деятельности представителей средств массовой информации по информированию общества о работе Больницы, а также оказывать содействие в получении достоверной информации в установленном порядке. </w:t>
      </w:r>
    </w:p>
    <w:p w:rsidR="008C4EDC" w:rsidRPr="00F27680" w:rsidRDefault="008E4DC1">
      <w:pPr>
        <w:rPr>
          <w:rFonts w:ascii="Times New Roman" w:hAnsi="Times New Roman" w:cs="Times New Roman"/>
          <w:b/>
          <w:sz w:val="28"/>
          <w:szCs w:val="28"/>
        </w:rPr>
      </w:pPr>
      <w:r w:rsidRPr="00F27680">
        <w:rPr>
          <w:rFonts w:ascii="Times New Roman" w:hAnsi="Times New Roman" w:cs="Times New Roman"/>
          <w:b/>
          <w:sz w:val="28"/>
          <w:szCs w:val="28"/>
        </w:rPr>
        <w:t xml:space="preserve">Статья 4. Соблюдение законности </w:t>
      </w:r>
    </w:p>
    <w:p w:rsidR="008C4EDC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27680">
        <w:rPr>
          <w:rFonts w:ascii="Times New Roman" w:hAnsi="Times New Roman" w:cs="Times New Roman"/>
          <w:sz w:val="28"/>
          <w:szCs w:val="28"/>
        </w:rPr>
        <w:t xml:space="preserve">Работники Больницы обязаны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а также нормативные правовые акты субъектов Российской Федерации. </w:t>
      </w:r>
      <w:proofErr w:type="gramEnd"/>
    </w:p>
    <w:p w:rsidR="008C4EDC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>2. Работники Больницы несут ответственность перед пациентами и перед обществом за результаты своей деятельности.</w:t>
      </w:r>
    </w:p>
    <w:p w:rsidR="008C4EDC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 3. Работники Больницы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8C4EDC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b/>
          <w:sz w:val="28"/>
          <w:szCs w:val="28"/>
        </w:rPr>
        <w:t>Статья 5. Медицинская этика поведения работников Больницы.</w:t>
      </w:r>
    </w:p>
    <w:p w:rsidR="008C4EDC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 1. Медицинский работник Больницы должен оказывать медицинскую помощь любому в ней нуждающемуся независимо от возраста, пола, расы, национальности, вероисповедания, социального положения, политических взглядов, гражданства и других немедицинских факторов, включая материальное положение.</w:t>
      </w:r>
    </w:p>
    <w:p w:rsidR="008C4EDC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 2. Медицинский работник Больницы при назначении медицинских исследований, лечебных процедур, лекарственных средств должен строго руководствоваться медицинскими показаниями и исключительно интересами больного.</w:t>
      </w:r>
    </w:p>
    <w:p w:rsidR="008C4EDC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 3. Медицинский работник Больницы несет всю полноту ответственности за свои решения и действия. Для этого он обязан систематически профессионально совершенствоваться, памятуя, что качество оказываемой больным помощи никогда не может быть выше его знаний и умений. В своей деятельности медицинский работник Больницы должен использовать последние достижения медицинской науки, известные ему и разрешенные к применению МЗ РФ.</w:t>
      </w:r>
    </w:p>
    <w:p w:rsidR="008C4EDC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 4. Медицинский работник Больницы должен добросовестно выполнять взятые на себя обязательства по отношению к учреждению, в котором он работает.</w:t>
      </w:r>
    </w:p>
    <w:p w:rsidR="008C4EDC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 5. Медицинские работники, обучающие студентов и молодых специалистов, своим поведением и отношением к исполнению своих обязанностей должны быть примером, достойным подражания. </w:t>
      </w:r>
    </w:p>
    <w:p w:rsidR="008C4EDC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6. Медицинский работник Больницы обязан доступными ему средствами (газеты, журналы, радио, телевидение, беседы и пр.) пропагандировать здоровый образ жизни, быть примером в соблюдении общественных и профессиональных этических норм. </w:t>
      </w:r>
    </w:p>
    <w:p w:rsidR="008C4EDC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>7. Медицинский работник Больницы может заниматься какой-либо иной деятельностью, если она совместима с профессиональной этикой, не унижает его достоинства и не наносит ущерба пациентам и его медицинской деятельности.</w:t>
      </w:r>
    </w:p>
    <w:p w:rsidR="008C4EDC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 8. Мотивы материальной, личной выгоды не должны оказывать влияния на принятие медицинским работником профессионального решения. </w:t>
      </w:r>
    </w:p>
    <w:p w:rsidR="008C4EDC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9. Медицинский работник Больницы не должен принимать поощрений от фирм-изготовителей и распространителей лекарственных </w:t>
      </w:r>
      <w:proofErr w:type="gramStart"/>
      <w:r w:rsidRPr="00F27680">
        <w:rPr>
          <w:rFonts w:ascii="Times New Roman" w:hAnsi="Times New Roman" w:cs="Times New Roman"/>
          <w:sz w:val="28"/>
          <w:szCs w:val="28"/>
        </w:rPr>
        <w:t>препаратов</w:t>
      </w:r>
      <w:proofErr w:type="gramEnd"/>
      <w:r w:rsidRPr="00F27680">
        <w:rPr>
          <w:rFonts w:ascii="Times New Roman" w:hAnsi="Times New Roman" w:cs="Times New Roman"/>
          <w:sz w:val="28"/>
          <w:szCs w:val="28"/>
        </w:rPr>
        <w:t xml:space="preserve"> за назначение предлагаемых ими лекарств. </w:t>
      </w:r>
    </w:p>
    <w:p w:rsidR="008C4EDC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>10. Медицинский работник Больницы не вправе получать за свою профессиональную деятельность материальное вознаграждение в любой форме непосредственно от пациента, а также его родственников и знакомых, в том числе под видом благотворительных взносов. Оказание платной медицинской помощи в больнице регулируется действующим законодательством и подзаконными</w:t>
      </w:r>
      <w:r w:rsidR="008C4EDC" w:rsidRPr="00F27680">
        <w:rPr>
          <w:rFonts w:ascii="Times New Roman" w:hAnsi="Times New Roman" w:cs="Times New Roman"/>
          <w:sz w:val="28"/>
          <w:szCs w:val="28"/>
        </w:rPr>
        <w:t xml:space="preserve"> актами правительства РФ, МЗ РФ</w:t>
      </w:r>
      <w:r w:rsidRPr="00F27680">
        <w:rPr>
          <w:rFonts w:ascii="Times New Roman" w:hAnsi="Times New Roman" w:cs="Times New Roman"/>
          <w:sz w:val="28"/>
          <w:szCs w:val="28"/>
        </w:rPr>
        <w:t xml:space="preserve">. Право на частную практику медицинских работников регулируется законом. </w:t>
      </w:r>
    </w:p>
    <w:p w:rsidR="008C4EDC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>11. Гуманные цели, которым служит Медицинский работник Больницы, дают ему основание требовать законной зашиты его личного достоинства, достаточного материального обеспечения, создания условий для осуществления профессиональной деятельности.</w:t>
      </w:r>
    </w:p>
    <w:p w:rsidR="008C4EDC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 12. Участвуя в организационных (предусмотренных законодательством РФ) формах протеста, Медицинский работник Больницы не освобождается от обязанности обеспечивать необходимую медицинскую помощь пациентам, находящимся под его наблюдением.</w:t>
      </w:r>
    </w:p>
    <w:p w:rsidR="008C4EDC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 13. За свою медицинскую деятельность Медицинский работник </w:t>
      </w:r>
      <w:proofErr w:type="gramStart"/>
      <w:r w:rsidRPr="00F27680">
        <w:rPr>
          <w:rFonts w:ascii="Times New Roman" w:hAnsi="Times New Roman" w:cs="Times New Roman"/>
          <w:sz w:val="28"/>
          <w:szCs w:val="28"/>
        </w:rPr>
        <w:t>Больницы</w:t>
      </w:r>
      <w:proofErr w:type="gramEnd"/>
      <w:r w:rsidRPr="00F27680">
        <w:rPr>
          <w:rFonts w:ascii="Times New Roman" w:hAnsi="Times New Roman" w:cs="Times New Roman"/>
          <w:sz w:val="28"/>
          <w:szCs w:val="28"/>
        </w:rPr>
        <w:t xml:space="preserve"> прежде всего несет моральную ответственность перед больным и медицинским сообществом, а за нарушение законов Российской Федерации - перед Законом. 14. </w:t>
      </w:r>
      <w:proofErr w:type="gramStart"/>
      <w:r w:rsidRPr="00F276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7680">
        <w:rPr>
          <w:rFonts w:ascii="Times New Roman" w:hAnsi="Times New Roman" w:cs="Times New Roman"/>
          <w:sz w:val="28"/>
          <w:szCs w:val="28"/>
        </w:rPr>
        <w:t xml:space="preserve"> соблюдением этики медицинских работников в Больнице осуществляют главный врач больницы, его заместители, заведующие структурными подразделениями. </w:t>
      </w:r>
    </w:p>
    <w:p w:rsidR="008C4EDC" w:rsidRPr="00F27680" w:rsidRDefault="008E4DC1">
      <w:pPr>
        <w:rPr>
          <w:rFonts w:ascii="Times New Roman" w:hAnsi="Times New Roman" w:cs="Times New Roman"/>
          <w:b/>
          <w:sz w:val="28"/>
          <w:szCs w:val="28"/>
        </w:rPr>
      </w:pPr>
      <w:r w:rsidRPr="00F27680">
        <w:rPr>
          <w:rFonts w:ascii="Times New Roman" w:hAnsi="Times New Roman" w:cs="Times New Roman"/>
          <w:b/>
          <w:sz w:val="28"/>
          <w:szCs w:val="28"/>
        </w:rPr>
        <w:t xml:space="preserve">III. Рекомендательные этические правила служебного поведения работников Больницы </w:t>
      </w:r>
    </w:p>
    <w:p w:rsidR="008C4EDC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b/>
          <w:sz w:val="28"/>
          <w:szCs w:val="28"/>
        </w:rPr>
        <w:t>Статья 8. Служебное поведение</w:t>
      </w:r>
      <w:r w:rsidRPr="00F27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EDC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>1. В служебном поведении работнику Больницы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C4EDC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 2. В служебном поведении работник Больницы воздерживается </w:t>
      </w:r>
      <w:proofErr w:type="gramStart"/>
      <w:r w:rsidRPr="00F276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276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4EDC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8C4EDC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8C4EDC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C4EDC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 3. Работники Больницы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Больницы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8C4EDC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b/>
          <w:sz w:val="28"/>
          <w:szCs w:val="28"/>
        </w:rPr>
        <w:t xml:space="preserve"> Статья 9. Внешний вид работника Больницы</w:t>
      </w:r>
      <w:r w:rsidRPr="00F27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sz w:val="28"/>
          <w:szCs w:val="28"/>
        </w:rPr>
        <w:t xml:space="preserve">Внешний вид работника Больницы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8C4EDC" w:rsidRPr="00F27680" w:rsidRDefault="008E4DC1">
      <w:pPr>
        <w:rPr>
          <w:rFonts w:ascii="Times New Roman" w:hAnsi="Times New Roman" w:cs="Times New Roman"/>
          <w:b/>
          <w:sz w:val="28"/>
          <w:szCs w:val="28"/>
        </w:rPr>
      </w:pPr>
      <w:r w:rsidRPr="00F27680">
        <w:rPr>
          <w:rFonts w:ascii="Times New Roman" w:hAnsi="Times New Roman" w:cs="Times New Roman"/>
          <w:b/>
          <w:sz w:val="28"/>
          <w:szCs w:val="28"/>
        </w:rPr>
        <w:t xml:space="preserve">IV. Ответственность за нарушение Кодекса </w:t>
      </w:r>
    </w:p>
    <w:p w:rsidR="008E4DC1" w:rsidRPr="00F27680" w:rsidRDefault="008E4DC1">
      <w:pPr>
        <w:rPr>
          <w:rFonts w:ascii="Times New Roman" w:hAnsi="Times New Roman" w:cs="Times New Roman"/>
          <w:sz w:val="28"/>
          <w:szCs w:val="28"/>
        </w:rPr>
      </w:pPr>
      <w:r w:rsidRPr="00F27680">
        <w:rPr>
          <w:rFonts w:ascii="Times New Roman" w:hAnsi="Times New Roman" w:cs="Times New Roman"/>
          <w:b/>
          <w:sz w:val="28"/>
          <w:szCs w:val="28"/>
        </w:rPr>
        <w:t xml:space="preserve">Статья 10. Ответственность работника Больницы за нарушение Кодекса </w:t>
      </w:r>
      <w:r w:rsidRPr="00F27680">
        <w:rPr>
          <w:rFonts w:ascii="Times New Roman" w:hAnsi="Times New Roman" w:cs="Times New Roman"/>
          <w:sz w:val="28"/>
          <w:szCs w:val="28"/>
        </w:rPr>
        <w:t>Нарушение работником Больницы положений Кодекса подлежит моральному осуждению на заседаниях Медицинского совета Больницы, на заседаниях Совета средних медицинских работников Больницы, а в случаях, предусмотренных федеральными законами, нарушение положений Кодекса влечет применение к работнику Больницы мер юридической ответственности. Соблюдение работником Больницы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</w:t>
      </w:r>
    </w:p>
    <w:p w:rsidR="008E4DC1" w:rsidRDefault="008E4DC1"/>
    <w:p w:rsidR="008E4DC1" w:rsidRDefault="008E4DC1"/>
    <w:p w:rsidR="008E4DC1" w:rsidRDefault="008E4DC1"/>
    <w:p w:rsidR="00F27680" w:rsidRDefault="00F27680"/>
    <w:p w:rsidR="00F27680" w:rsidRDefault="00F27680"/>
    <w:p w:rsidR="00F27680" w:rsidRDefault="00F27680"/>
    <w:p w:rsidR="00F27680" w:rsidRDefault="00F27680"/>
    <w:p w:rsidR="00F27680" w:rsidRDefault="00F27680"/>
    <w:p w:rsidR="00F27680" w:rsidRDefault="00F27680"/>
    <w:p w:rsidR="00F27680" w:rsidRDefault="00F27680"/>
    <w:p w:rsidR="00F27680" w:rsidRDefault="00F27680"/>
    <w:p w:rsidR="00F27680" w:rsidRDefault="00F27680"/>
    <w:p w:rsidR="00F27680" w:rsidRDefault="00F27680"/>
    <w:p w:rsidR="008E4DC1" w:rsidRDefault="008E4DC1"/>
    <w:p w:rsidR="00F27680" w:rsidRPr="008E4DC1" w:rsidRDefault="00F27680" w:rsidP="00F27680">
      <w:pPr>
        <w:shd w:val="clear" w:color="auto" w:fill="FFFFFF"/>
        <w:spacing w:before="100" w:beforeAutospacing="1" w:after="100" w:afterAutospacing="1"/>
        <w:ind w:firstLine="300"/>
        <w:jc w:val="left"/>
        <w:rPr>
          <w:rFonts w:eastAsia="Times New Roman"/>
          <w:color w:val="000000"/>
          <w:lang w:eastAsia="ru-RU"/>
        </w:rPr>
      </w:pPr>
      <w:r w:rsidRPr="008E4DC1">
        <w:rPr>
          <w:rFonts w:eastAsia="Times New Roman"/>
          <w:b/>
          <w:bCs/>
          <w:color w:val="000000"/>
          <w:lang w:eastAsia="ru-RU"/>
        </w:rPr>
        <w:t xml:space="preserve">Общие принципы профессиональной служебной этики работников ГУЗ </w:t>
      </w:r>
      <w:r>
        <w:rPr>
          <w:rFonts w:eastAsia="Times New Roman"/>
          <w:b/>
          <w:bCs/>
          <w:color w:val="000000"/>
          <w:lang w:eastAsia="ru-RU"/>
        </w:rPr>
        <w:t>«Спировская ЦРБ»</w:t>
      </w:r>
    </w:p>
    <w:p w:rsidR="00F27680" w:rsidRPr="008E4DC1" w:rsidRDefault="00F27680" w:rsidP="00F27680">
      <w:pPr>
        <w:shd w:val="clear" w:color="auto" w:fill="FFFFFF"/>
        <w:spacing w:before="100" w:beforeAutospacing="1" w:after="100" w:afterAutospacing="1"/>
        <w:ind w:left="360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F27680">
        <w:rPr>
          <w:rFonts w:eastAsia="Times New Roman"/>
          <w:color w:val="000000"/>
          <w:sz w:val="22"/>
          <w:szCs w:val="22"/>
          <w:lang w:eastAsia="ru-RU"/>
        </w:rPr>
        <w:t>1</w:t>
      </w:r>
      <w:proofErr w:type="gramStart"/>
      <w:r w:rsidRPr="00F27680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8E4DC1">
        <w:rPr>
          <w:rFonts w:eastAsia="Times New Roman"/>
          <w:color w:val="000000"/>
          <w:sz w:val="22"/>
          <w:szCs w:val="22"/>
          <w:lang w:eastAsia="ru-RU"/>
        </w:rPr>
        <w:t>В</w:t>
      </w:r>
      <w:proofErr w:type="gramEnd"/>
      <w:r w:rsidRPr="008E4DC1">
        <w:rPr>
          <w:rFonts w:eastAsia="Times New Roman"/>
          <w:color w:val="000000"/>
          <w:sz w:val="22"/>
          <w:szCs w:val="22"/>
          <w:lang w:eastAsia="ru-RU"/>
        </w:rPr>
        <w:t>се работники обязаны эффективно использовать рабочее время для достижения наибольшей результативности работы.</w:t>
      </w:r>
    </w:p>
    <w:p w:rsidR="00F27680" w:rsidRPr="008E4DC1" w:rsidRDefault="00F27680" w:rsidP="00F27680">
      <w:pPr>
        <w:shd w:val="clear" w:color="auto" w:fill="FFFFFF"/>
        <w:spacing w:before="100" w:beforeAutospacing="1" w:after="100" w:afterAutospacing="1"/>
        <w:ind w:left="360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F27680">
        <w:rPr>
          <w:rFonts w:eastAsia="Times New Roman"/>
          <w:color w:val="000000"/>
          <w:sz w:val="22"/>
          <w:szCs w:val="22"/>
          <w:lang w:eastAsia="ru-RU"/>
        </w:rPr>
        <w:t>2</w:t>
      </w:r>
      <w:proofErr w:type="gramStart"/>
      <w:r w:rsidRPr="00F27680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8E4DC1">
        <w:rPr>
          <w:rFonts w:eastAsia="Times New Roman"/>
          <w:color w:val="000000"/>
          <w:sz w:val="22"/>
          <w:szCs w:val="22"/>
          <w:lang w:eastAsia="ru-RU"/>
        </w:rPr>
        <w:t>В</w:t>
      </w:r>
      <w:proofErr w:type="gramEnd"/>
      <w:r w:rsidRPr="008E4DC1">
        <w:rPr>
          <w:rFonts w:eastAsia="Times New Roman"/>
          <w:color w:val="000000"/>
          <w:sz w:val="22"/>
          <w:szCs w:val="22"/>
          <w:lang w:eastAsia="ru-RU"/>
        </w:rPr>
        <w:t>се работники обязаны принимать обоснованные решения в рамках своей компетенции и нести за них персональную ответственность.</w:t>
      </w:r>
    </w:p>
    <w:p w:rsidR="00F27680" w:rsidRPr="008E4DC1" w:rsidRDefault="00F27680" w:rsidP="00F27680">
      <w:pPr>
        <w:shd w:val="clear" w:color="auto" w:fill="FFFFFF"/>
        <w:spacing w:before="100" w:beforeAutospacing="1" w:after="100" w:afterAutospacing="1"/>
        <w:ind w:left="284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F27680">
        <w:rPr>
          <w:rFonts w:eastAsia="Times New Roman"/>
          <w:color w:val="000000"/>
          <w:sz w:val="22"/>
          <w:szCs w:val="22"/>
          <w:lang w:eastAsia="ru-RU"/>
        </w:rPr>
        <w:t>3</w:t>
      </w:r>
      <w:proofErr w:type="gramStart"/>
      <w:r w:rsidRPr="00F27680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8E4DC1">
        <w:rPr>
          <w:rFonts w:eastAsia="Times New Roman"/>
          <w:color w:val="000000"/>
          <w:sz w:val="22"/>
          <w:szCs w:val="22"/>
          <w:lang w:eastAsia="ru-RU"/>
        </w:rPr>
        <w:t>В</w:t>
      </w:r>
      <w:proofErr w:type="gramEnd"/>
      <w:r w:rsidRPr="008E4DC1">
        <w:rPr>
          <w:rFonts w:eastAsia="Times New Roman"/>
          <w:color w:val="000000"/>
          <w:sz w:val="22"/>
          <w:szCs w:val="22"/>
          <w:lang w:eastAsia="ru-RU"/>
        </w:rPr>
        <w:t>се работники обязаны соблюдать нормы служебного подчинения, следующие из отношений руководителя и подчиненного.</w:t>
      </w:r>
    </w:p>
    <w:p w:rsidR="00F27680" w:rsidRPr="008E4DC1" w:rsidRDefault="00F27680" w:rsidP="00F27680">
      <w:pPr>
        <w:shd w:val="clear" w:color="auto" w:fill="FFFFFF"/>
        <w:spacing w:before="100" w:beforeAutospacing="1" w:after="100" w:afterAutospacing="1"/>
        <w:ind w:left="284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F27680">
        <w:rPr>
          <w:rFonts w:eastAsia="Times New Roman"/>
          <w:color w:val="000000"/>
          <w:sz w:val="22"/>
          <w:szCs w:val="22"/>
          <w:lang w:eastAsia="ru-RU"/>
        </w:rPr>
        <w:t xml:space="preserve">4 </w:t>
      </w:r>
      <w:r w:rsidRPr="008E4DC1">
        <w:rPr>
          <w:rFonts w:eastAsia="Times New Roman"/>
          <w:color w:val="000000"/>
          <w:sz w:val="22"/>
          <w:szCs w:val="22"/>
          <w:lang w:eastAsia="ru-RU"/>
        </w:rPr>
        <w:t>Недопустимо для всех работников использовать служебную информацию в неслужебной сфере, для достижения каких-либо личных и (или) корыстных целей.</w:t>
      </w:r>
    </w:p>
    <w:p w:rsidR="00F27680" w:rsidRPr="008E4DC1" w:rsidRDefault="00F27680" w:rsidP="00F27680">
      <w:pPr>
        <w:shd w:val="clear" w:color="auto" w:fill="FFFFFF"/>
        <w:spacing w:before="100" w:beforeAutospacing="1" w:after="100" w:afterAutospacing="1"/>
        <w:ind w:left="284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F27680">
        <w:rPr>
          <w:rFonts w:eastAsia="Times New Roman"/>
          <w:color w:val="000000"/>
          <w:sz w:val="22"/>
          <w:szCs w:val="22"/>
          <w:lang w:eastAsia="ru-RU"/>
        </w:rPr>
        <w:t>5</w:t>
      </w:r>
      <w:proofErr w:type="gramStart"/>
      <w:r w:rsidRPr="00F27680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8E4DC1">
        <w:rPr>
          <w:rFonts w:eastAsia="Times New Roman"/>
          <w:color w:val="000000"/>
          <w:sz w:val="22"/>
          <w:szCs w:val="22"/>
          <w:lang w:eastAsia="ru-RU"/>
        </w:rPr>
        <w:t>В</w:t>
      </w:r>
      <w:proofErr w:type="gramEnd"/>
      <w:r w:rsidRPr="008E4DC1">
        <w:rPr>
          <w:rFonts w:eastAsia="Times New Roman"/>
          <w:color w:val="000000"/>
          <w:sz w:val="22"/>
          <w:szCs w:val="22"/>
          <w:lang w:eastAsia="ru-RU"/>
        </w:rPr>
        <w:t>се работники – должностные лица учреждения должны воздерживаться от любых действий, которые могут быть расценены как оказание покровительства каким бы то ни было лицам в целях приобретения ими прав и (или) освобождения их от обязанностей.</w:t>
      </w:r>
    </w:p>
    <w:p w:rsidR="00F27680" w:rsidRPr="008E4DC1" w:rsidRDefault="00F27680" w:rsidP="00F27680">
      <w:pPr>
        <w:shd w:val="clear" w:color="auto" w:fill="FFFFFF"/>
        <w:spacing w:before="100" w:beforeAutospacing="1" w:after="100" w:afterAutospacing="1"/>
        <w:ind w:left="284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F27680">
        <w:rPr>
          <w:rFonts w:eastAsia="Times New Roman"/>
          <w:color w:val="000000"/>
          <w:sz w:val="22"/>
          <w:szCs w:val="22"/>
          <w:lang w:eastAsia="ru-RU"/>
        </w:rPr>
        <w:t>6</w:t>
      </w:r>
      <w:proofErr w:type="gramStart"/>
      <w:r w:rsidRPr="00F27680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8E4DC1">
        <w:rPr>
          <w:rFonts w:eastAsia="Times New Roman"/>
          <w:color w:val="000000"/>
          <w:sz w:val="22"/>
          <w:szCs w:val="22"/>
          <w:lang w:eastAsia="ru-RU"/>
        </w:rPr>
        <w:t>В</w:t>
      </w:r>
      <w:proofErr w:type="gramEnd"/>
      <w:r w:rsidRPr="008E4DC1">
        <w:rPr>
          <w:rFonts w:eastAsia="Times New Roman"/>
          <w:color w:val="000000"/>
          <w:sz w:val="22"/>
          <w:szCs w:val="22"/>
          <w:lang w:eastAsia="ru-RU"/>
        </w:rPr>
        <w:t>се работники отвечают за организацию и состояние своего рабочего места и соблюдение установленного порядка работы с документами.</w:t>
      </w:r>
    </w:p>
    <w:p w:rsidR="00F27680" w:rsidRPr="008E4DC1" w:rsidRDefault="00F27680" w:rsidP="00F27680">
      <w:pPr>
        <w:shd w:val="clear" w:color="auto" w:fill="FFFFFF"/>
        <w:spacing w:before="100" w:beforeAutospacing="1" w:after="100" w:afterAutospacing="1"/>
        <w:ind w:left="284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F27680">
        <w:rPr>
          <w:rFonts w:eastAsia="Times New Roman"/>
          <w:color w:val="000000"/>
          <w:sz w:val="22"/>
          <w:szCs w:val="22"/>
          <w:lang w:eastAsia="ru-RU"/>
        </w:rPr>
        <w:t>7</w:t>
      </w:r>
      <w:proofErr w:type="gramStart"/>
      <w:r w:rsidRPr="00F27680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8E4DC1">
        <w:rPr>
          <w:rFonts w:eastAsia="Times New Roman"/>
          <w:color w:val="000000"/>
          <w:sz w:val="22"/>
          <w:szCs w:val="22"/>
          <w:lang w:eastAsia="ru-RU"/>
        </w:rPr>
        <w:t>В</w:t>
      </w:r>
      <w:proofErr w:type="gramEnd"/>
      <w:r w:rsidRPr="008E4DC1">
        <w:rPr>
          <w:rFonts w:eastAsia="Times New Roman"/>
          <w:color w:val="000000"/>
          <w:sz w:val="22"/>
          <w:szCs w:val="22"/>
          <w:lang w:eastAsia="ru-RU"/>
        </w:rPr>
        <w:t>сем работникам запрещается выносить за пределы местонахождения учреждения (его структурного отделения) имущество, документы, предметы или материалы, принадлежащие этому органу, без соответствующего на то разрешения.</w:t>
      </w:r>
    </w:p>
    <w:p w:rsidR="00F27680" w:rsidRPr="008E4DC1" w:rsidRDefault="00F27680" w:rsidP="00F27680">
      <w:pPr>
        <w:shd w:val="clear" w:color="auto" w:fill="FFFFFF"/>
        <w:spacing w:before="100" w:beforeAutospacing="1" w:after="100" w:afterAutospacing="1"/>
        <w:ind w:left="284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F27680">
        <w:rPr>
          <w:rFonts w:eastAsia="Times New Roman"/>
          <w:color w:val="000000"/>
          <w:sz w:val="22"/>
          <w:szCs w:val="22"/>
          <w:lang w:eastAsia="ru-RU"/>
        </w:rPr>
        <w:t>8</w:t>
      </w:r>
      <w:proofErr w:type="gramStart"/>
      <w:r w:rsidRPr="00F27680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8E4DC1">
        <w:rPr>
          <w:rFonts w:eastAsia="Times New Roman"/>
          <w:color w:val="000000"/>
          <w:sz w:val="22"/>
          <w:szCs w:val="22"/>
          <w:lang w:eastAsia="ru-RU"/>
        </w:rPr>
        <w:t>П</w:t>
      </w:r>
      <w:proofErr w:type="gramEnd"/>
      <w:r w:rsidRPr="008E4DC1">
        <w:rPr>
          <w:rFonts w:eastAsia="Times New Roman"/>
          <w:color w:val="000000"/>
          <w:sz w:val="22"/>
          <w:szCs w:val="22"/>
          <w:lang w:eastAsia="ru-RU"/>
        </w:rPr>
        <w:t>еред уходом в отпуск, убытием в служебную командировку, в связи с заболеванием, любой работник обязан оставить в надлежащем виде рабочее место, средства оргтехники и другие материальные ценности, находящиеся в его распоряжении, передать неисполненные документы лицу, назначенному приказом главного врача на исполнение обязанностей временно отсутствующего работника.</w:t>
      </w:r>
    </w:p>
    <w:p w:rsidR="00F27680" w:rsidRPr="008E4DC1" w:rsidRDefault="00F27680" w:rsidP="00F27680">
      <w:pPr>
        <w:shd w:val="clear" w:color="auto" w:fill="FFFFFF"/>
        <w:spacing w:before="100" w:beforeAutospacing="1" w:after="100" w:afterAutospacing="1"/>
        <w:ind w:left="284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F27680">
        <w:rPr>
          <w:rFonts w:eastAsia="Times New Roman"/>
          <w:color w:val="000000"/>
          <w:sz w:val="22"/>
          <w:szCs w:val="22"/>
          <w:lang w:eastAsia="ru-RU"/>
        </w:rPr>
        <w:t>9</w:t>
      </w:r>
      <w:proofErr w:type="gramStart"/>
      <w:r w:rsidRPr="00F27680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8E4DC1">
        <w:rPr>
          <w:rFonts w:eastAsia="Times New Roman"/>
          <w:color w:val="000000"/>
          <w:sz w:val="22"/>
          <w:szCs w:val="22"/>
          <w:lang w:eastAsia="ru-RU"/>
        </w:rPr>
        <w:t>В</w:t>
      </w:r>
      <w:proofErr w:type="gramEnd"/>
      <w:r w:rsidRPr="008E4DC1">
        <w:rPr>
          <w:rFonts w:eastAsia="Times New Roman"/>
          <w:color w:val="000000"/>
          <w:sz w:val="22"/>
          <w:szCs w:val="22"/>
          <w:lang w:eastAsia="ru-RU"/>
        </w:rPr>
        <w:t>сем работникам учреждения следует соблюдать деловой стиль в одежде, который отличают официальность, сдержанность, традиционность, аккуратность.</w:t>
      </w:r>
    </w:p>
    <w:p w:rsidR="00F27680" w:rsidRPr="008E4DC1" w:rsidRDefault="00F27680" w:rsidP="00F27680">
      <w:pPr>
        <w:shd w:val="clear" w:color="auto" w:fill="FFFFFF"/>
        <w:spacing w:before="100" w:beforeAutospacing="1" w:after="100" w:afterAutospacing="1"/>
        <w:ind w:left="284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F27680">
        <w:rPr>
          <w:rFonts w:eastAsia="Times New Roman"/>
          <w:color w:val="000000"/>
          <w:sz w:val="22"/>
          <w:szCs w:val="22"/>
          <w:lang w:eastAsia="ru-RU"/>
        </w:rPr>
        <w:t>10</w:t>
      </w:r>
      <w:proofErr w:type="gramStart"/>
      <w:r w:rsidRPr="00F27680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8E4DC1">
        <w:rPr>
          <w:rFonts w:eastAsia="Times New Roman"/>
          <w:color w:val="000000"/>
          <w:sz w:val="22"/>
          <w:szCs w:val="22"/>
          <w:lang w:eastAsia="ru-RU"/>
        </w:rPr>
        <w:t>В</w:t>
      </w:r>
      <w:proofErr w:type="gramEnd"/>
      <w:r w:rsidRPr="008E4DC1">
        <w:rPr>
          <w:rFonts w:eastAsia="Times New Roman"/>
          <w:color w:val="000000"/>
          <w:sz w:val="22"/>
          <w:szCs w:val="22"/>
          <w:lang w:eastAsia="ru-RU"/>
        </w:rPr>
        <w:t>се работники должны придерживаться речевых норм грамотности, основанной на использовании общепринятых правил русского языка.</w:t>
      </w:r>
    </w:p>
    <w:p w:rsidR="00F27680" w:rsidRPr="008E4DC1" w:rsidRDefault="00F27680" w:rsidP="00F27680">
      <w:pPr>
        <w:shd w:val="clear" w:color="auto" w:fill="FFFFFF"/>
        <w:spacing w:before="100" w:beforeAutospacing="1" w:after="100" w:afterAutospacing="1"/>
        <w:ind w:firstLine="300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8E4DC1">
        <w:rPr>
          <w:rFonts w:eastAsia="Times New Roman"/>
          <w:color w:val="000000"/>
          <w:sz w:val="22"/>
          <w:szCs w:val="22"/>
          <w:lang w:eastAsia="ru-RU"/>
        </w:rPr>
        <w:t>В речи работников не приемлемо употребление неуместных слов и речевых оборотов, резких и циничных выражений оскорбительного характера.</w:t>
      </w:r>
    </w:p>
    <w:p w:rsidR="00F27680" w:rsidRPr="008E4DC1" w:rsidRDefault="00F27680" w:rsidP="00F27680">
      <w:pPr>
        <w:shd w:val="clear" w:color="auto" w:fill="FFFFFF"/>
        <w:spacing w:before="100" w:beforeAutospacing="1" w:after="100" w:afterAutospacing="1"/>
        <w:ind w:left="360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F27680">
        <w:rPr>
          <w:rFonts w:eastAsia="Times New Roman"/>
          <w:color w:val="000000"/>
          <w:sz w:val="22"/>
          <w:szCs w:val="22"/>
          <w:lang w:eastAsia="ru-RU"/>
        </w:rPr>
        <w:t>11</w:t>
      </w:r>
      <w:proofErr w:type="gramStart"/>
      <w:r w:rsidRPr="00F27680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8E4DC1">
        <w:rPr>
          <w:rFonts w:eastAsia="Times New Roman"/>
          <w:color w:val="000000"/>
          <w:sz w:val="22"/>
          <w:szCs w:val="22"/>
          <w:lang w:eastAsia="ru-RU"/>
        </w:rPr>
        <w:t>В</w:t>
      </w:r>
      <w:proofErr w:type="gramEnd"/>
      <w:r w:rsidRPr="008E4DC1">
        <w:rPr>
          <w:rFonts w:eastAsia="Times New Roman"/>
          <w:color w:val="000000"/>
          <w:sz w:val="22"/>
          <w:szCs w:val="22"/>
          <w:lang w:eastAsia="ru-RU"/>
        </w:rPr>
        <w:t>се работники обязаны соблюдать нормы делового этикета в общении с гражданами (пациентами) и другими работниками учреждения при исполнении должностных обязанностей.</w:t>
      </w:r>
    </w:p>
    <w:p w:rsidR="00F27680" w:rsidRPr="008E4DC1" w:rsidRDefault="00F27680" w:rsidP="00F27680">
      <w:pPr>
        <w:shd w:val="clear" w:color="auto" w:fill="FFFFFF"/>
        <w:spacing w:before="100" w:beforeAutospacing="1" w:after="100" w:afterAutospacing="1"/>
        <w:ind w:left="360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F27680">
        <w:rPr>
          <w:rFonts w:eastAsia="Times New Roman"/>
          <w:color w:val="000000"/>
          <w:sz w:val="22"/>
          <w:szCs w:val="22"/>
          <w:lang w:eastAsia="ru-RU"/>
        </w:rPr>
        <w:t xml:space="preserve">12 </w:t>
      </w:r>
      <w:r w:rsidRPr="008E4DC1">
        <w:rPr>
          <w:rFonts w:eastAsia="Times New Roman"/>
          <w:color w:val="000000"/>
          <w:sz w:val="22"/>
          <w:szCs w:val="22"/>
          <w:lang w:eastAsia="ru-RU"/>
        </w:rPr>
        <w:t>Работники не должны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F27680" w:rsidRPr="008E4DC1" w:rsidRDefault="00F27680" w:rsidP="00F27680">
      <w:pPr>
        <w:shd w:val="clear" w:color="auto" w:fill="FFFFFF"/>
        <w:spacing w:before="100" w:beforeAutospacing="1" w:after="100" w:afterAutospacing="1"/>
        <w:ind w:left="360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F27680">
        <w:rPr>
          <w:rFonts w:eastAsia="Times New Roman"/>
          <w:color w:val="000000"/>
          <w:sz w:val="22"/>
          <w:szCs w:val="22"/>
          <w:lang w:eastAsia="ru-RU"/>
        </w:rPr>
        <w:t>13</w:t>
      </w:r>
      <w:proofErr w:type="gramStart"/>
      <w:r w:rsidRPr="00F27680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8E4DC1">
        <w:rPr>
          <w:rFonts w:eastAsia="Times New Roman"/>
          <w:color w:val="000000"/>
          <w:sz w:val="22"/>
          <w:szCs w:val="22"/>
          <w:lang w:eastAsia="ru-RU"/>
        </w:rPr>
        <w:t>В</w:t>
      </w:r>
      <w:proofErr w:type="gramEnd"/>
      <w:r w:rsidRPr="008E4DC1">
        <w:rPr>
          <w:rFonts w:eastAsia="Times New Roman"/>
          <w:color w:val="000000"/>
          <w:sz w:val="22"/>
          <w:szCs w:val="22"/>
          <w:lang w:eastAsia="ru-RU"/>
        </w:rPr>
        <w:t>се работники учреждения должны стремиться в любой ситуации сохранять личное достоинство, быть образцом поведения, добропорядочности и честности во всех сферах своей деятельности.</w:t>
      </w:r>
    </w:p>
    <w:p w:rsidR="008E4DC1" w:rsidRPr="00F27680" w:rsidRDefault="008E4DC1">
      <w:pPr>
        <w:rPr>
          <w:sz w:val="22"/>
          <w:szCs w:val="22"/>
        </w:rPr>
      </w:pPr>
    </w:p>
    <w:p w:rsidR="008E4DC1" w:rsidRPr="00F27680" w:rsidRDefault="008E4DC1">
      <w:pPr>
        <w:rPr>
          <w:sz w:val="22"/>
          <w:szCs w:val="22"/>
        </w:rPr>
      </w:pPr>
    </w:p>
    <w:p w:rsidR="008E4DC1" w:rsidRPr="00F27680" w:rsidRDefault="008E4DC1">
      <w:pPr>
        <w:rPr>
          <w:sz w:val="22"/>
          <w:szCs w:val="22"/>
        </w:rPr>
      </w:pPr>
    </w:p>
    <w:sectPr w:rsidR="008E4DC1" w:rsidRPr="00F27680" w:rsidSect="00F276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4068"/>
    <w:multiLevelType w:val="multilevel"/>
    <w:tmpl w:val="14C422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17A15"/>
    <w:multiLevelType w:val="multilevel"/>
    <w:tmpl w:val="8E70C3D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252C8"/>
    <w:multiLevelType w:val="multilevel"/>
    <w:tmpl w:val="F5926F54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FA47CB4"/>
    <w:multiLevelType w:val="multilevel"/>
    <w:tmpl w:val="A112CF4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347A3"/>
    <w:multiLevelType w:val="multilevel"/>
    <w:tmpl w:val="103642F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97ADB"/>
    <w:multiLevelType w:val="multilevel"/>
    <w:tmpl w:val="0C7A0B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417DD8"/>
    <w:multiLevelType w:val="multilevel"/>
    <w:tmpl w:val="A638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F583C"/>
    <w:multiLevelType w:val="multilevel"/>
    <w:tmpl w:val="59B25F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4DC1"/>
    <w:rsid w:val="0000142C"/>
    <w:rsid w:val="00002796"/>
    <w:rsid w:val="0000372C"/>
    <w:rsid w:val="000038A4"/>
    <w:rsid w:val="00004CE9"/>
    <w:rsid w:val="00011155"/>
    <w:rsid w:val="00013E45"/>
    <w:rsid w:val="00016910"/>
    <w:rsid w:val="0002065E"/>
    <w:rsid w:val="00024327"/>
    <w:rsid w:val="0003229F"/>
    <w:rsid w:val="00034228"/>
    <w:rsid w:val="00034260"/>
    <w:rsid w:val="00034DBB"/>
    <w:rsid w:val="00035867"/>
    <w:rsid w:val="000400CA"/>
    <w:rsid w:val="00040E19"/>
    <w:rsid w:val="000449CD"/>
    <w:rsid w:val="000472F0"/>
    <w:rsid w:val="00050ACE"/>
    <w:rsid w:val="00051A67"/>
    <w:rsid w:val="00051FEE"/>
    <w:rsid w:val="00053AD9"/>
    <w:rsid w:val="00054685"/>
    <w:rsid w:val="00056B23"/>
    <w:rsid w:val="00057BB9"/>
    <w:rsid w:val="00062134"/>
    <w:rsid w:val="00062C46"/>
    <w:rsid w:val="00065172"/>
    <w:rsid w:val="000659F2"/>
    <w:rsid w:val="00066A00"/>
    <w:rsid w:val="00072772"/>
    <w:rsid w:val="00073AF5"/>
    <w:rsid w:val="00075D13"/>
    <w:rsid w:val="00076BDB"/>
    <w:rsid w:val="00083006"/>
    <w:rsid w:val="000840A6"/>
    <w:rsid w:val="00084F6E"/>
    <w:rsid w:val="0009538A"/>
    <w:rsid w:val="000A1E73"/>
    <w:rsid w:val="000A3370"/>
    <w:rsid w:val="000A38CD"/>
    <w:rsid w:val="000A7124"/>
    <w:rsid w:val="000B2868"/>
    <w:rsid w:val="000B29A8"/>
    <w:rsid w:val="000B3C95"/>
    <w:rsid w:val="000B6DCC"/>
    <w:rsid w:val="000C0EAE"/>
    <w:rsid w:val="000C1FEE"/>
    <w:rsid w:val="000C281C"/>
    <w:rsid w:val="000C2849"/>
    <w:rsid w:val="000C7D07"/>
    <w:rsid w:val="000D26B1"/>
    <w:rsid w:val="000E1130"/>
    <w:rsid w:val="000E2641"/>
    <w:rsid w:val="000E2F63"/>
    <w:rsid w:val="000E314E"/>
    <w:rsid w:val="000E4AC9"/>
    <w:rsid w:val="000F0079"/>
    <w:rsid w:val="000F62EE"/>
    <w:rsid w:val="000F6F22"/>
    <w:rsid w:val="00102312"/>
    <w:rsid w:val="00102D85"/>
    <w:rsid w:val="00104886"/>
    <w:rsid w:val="0010544A"/>
    <w:rsid w:val="001060EE"/>
    <w:rsid w:val="00106DA0"/>
    <w:rsid w:val="00107368"/>
    <w:rsid w:val="001162FD"/>
    <w:rsid w:val="00116940"/>
    <w:rsid w:val="00116D16"/>
    <w:rsid w:val="001202FF"/>
    <w:rsid w:val="00122302"/>
    <w:rsid w:val="00123246"/>
    <w:rsid w:val="0012325A"/>
    <w:rsid w:val="00124E2B"/>
    <w:rsid w:val="00126C41"/>
    <w:rsid w:val="00130BAD"/>
    <w:rsid w:val="00131043"/>
    <w:rsid w:val="001311B3"/>
    <w:rsid w:val="00131545"/>
    <w:rsid w:val="00132931"/>
    <w:rsid w:val="001330E2"/>
    <w:rsid w:val="00135C45"/>
    <w:rsid w:val="0013655C"/>
    <w:rsid w:val="00136FAE"/>
    <w:rsid w:val="00141162"/>
    <w:rsid w:val="0014172D"/>
    <w:rsid w:val="00141A0B"/>
    <w:rsid w:val="00142477"/>
    <w:rsid w:val="00143773"/>
    <w:rsid w:val="00145D27"/>
    <w:rsid w:val="00146516"/>
    <w:rsid w:val="001467A6"/>
    <w:rsid w:val="00150B59"/>
    <w:rsid w:val="00153EDE"/>
    <w:rsid w:val="00155BEF"/>
    <w:rsid w:val="00156C2A"/>
    <w:rsid w:val="00162E20"/>
    <w:rsid w:val="00164C30"/>
    <w:rsid w:val="0017004E"/>
    <w:rsid w:val="001706DA"/>
    <w:rsid w:val="00173701"/>
    <w:rsid w:val="00175C29"/>
    <w:rsid w:val="001768E2"/>
    <w:rsid w:val="00176A2C"/>
    <w:rsid w:val="00177F14"/>
    <w:rsid w:val="00180F53"/>
    <w:rsid w:val="0018295C"/>
    <w:rsid w:val="00187D1A"/>
    <w:rsid w:val="00187DCF"/>
    <w:rsid w:val="001904DB"/>
    <w:rsid w:val="001913F6"/>
    <w:rsid w:val="00191DEF"/>
    <w:rsid w:val="00192409"/>
    <w:rsid w:val="00192BD1"/>
    <w:rsid w:val="001A2C97"/>
    <w:rsid w:val="001A7D42"/>
    <w:rsid w:val="001B0789"/>
    <w:rsid w:val="001B19E3"/>
    <w:rsid w:val="001B2A81"/>
    <w:rsid w:val="001B4150"/>
    <w:rsid w:val="001C04CA"/>
    <w:rsid w:val="001C3B14"/>
    <w:rsid w:val="001C588E"/>
    <w:rsid w:val="001C7D60"/>
    <w:rsid w:val="001D2E40"/>
    <w:rsid w:val="001D3E47"/>
    <w:rsid w:val="001D4761"/>
    <w:rsid w:val="001D7544"/>
    <w:rsid w:val="001E2574"/>
    <w:rsid w:val="001E39CF"/>
    <w:rsid w:val="001E542C"/>
    <w:rsid w:val="001E5DE9"/>
    <w:rsid w:val="001E6B37"/>
    <w:rsid w:val="002045AA"/>
    <w:rsid w:val="002074B6"/>
    <w:rsid w:val="0021147F"/>
    <w:rsid w:val="00212A0D"/>
    <w:rsid w:val="00212B98"/>
    <w:rsid w:val="002140CF"/>
    <w:rsid w:val="002173EF"/>
    <w:rsid w:val="002236C4"/>
    <w:rsid w:val="00230CA2"/>
    <w:rsid w:val="00233E41"/>
    <w:rsid w:val="00235E2F"/>
    <w:rsid w:val="0023658B"/>
    <w:rsid w:val="002403E4"/>
    <w:rsid w:val="00244CE5"/>
    <w:rsid w:val="00250743"/>
    <w:rsid w:val="0026058D"/>
    <w:rsid w:val="00260DC6"/>
    <w:rsid w:val="002619DF"/>
    <w:rsid w:val="00262DF7"/>
    <w:rsid w:val="00264361"/>
    <w:rsid w:val="002653BC"/>
    <w:rsid w:val="00267189"/>
    <w:rsid w:val="002731E3"/>
    <w:rsid w:val="00284F6B"/>
    <w:rsid w:val="002864F4"/>
    <w:rsid w:val="002905E5"/>
    <w:rsid w:val="00290A74"/>
    <w:rsid w:val="002A044C"/>
    <w:rsid w:val="002A15FA"/>
    <w:rsid w:val="002A5A6B"/>
    <w:rsid w:val="002B138B"/>
    <w:rsid w:val="002B14D1"/>
    <w:rsid w:val="002B32C8"/>
    <w:rsid w:val="002B58B6"/>
    <w:rsid w:val="002B7884"/>
    <w:rsid w:val="002B7BC8"/>
    <w:rsid w:val="002C03DA"/>
    <w:rsid w:val="002C10C5"/>
    <w:rsid w:val="002C153B"/>
    <w:rsid w:val="002C5BF9"/>
    <w:rsid w:val="002C6467"/>
    <w:rsid w:val="002C683B"/>
    <w:rsid w:val="002C7A46"/>
    <w:rsid w:val="002D242E"/>
    <w:rsid w:val="002D7DF8"/>
    <w:rsid w:val="002E1207"/>
    <w:rsid w:val="002E436C"/>
    <w:rsid w:val="002F01AB"/>
    <w:rsid w:val="002F0BE8"/>
    <w:rsid w:val="002F46E9"/>
    <w:rsid w:val="002F5A9C"/>
    <w:rsid w:val="002F5F1C"/>
    <w:rsid w:val="00301299"/>
    <w:rsid w:val="00301AAA"/>
    <w:rsid w:val="00301DE9"/>
    <w:rsid w:val="003038D2"/>
    <w:rsid w:val="00306637"/>
    <w:rsid w:val="00310F76"/>
    <w:rsid w:val="00313609"/>
    <w:rsid w:val="00313F7B"/>
    <w:rsid w:val="003157BF"/>
    <w:rsid w:val="003246D0"/>
    <w:rsid w:val="00324C6C"/>
    <w:rsid w:val="00325EE5"/>
    <w:rsid w:val="00332A1D"/>
    <w:rsid w:val="0033400A"/>
    <w:rsid w:val="0033487D"/>
    <w:rsid w:val="003363D0"/>
    <w:rsid w:val="00337400"/>
    <w:rsid w:val="00337B10"/>
    <w:rsid w:val="00343BA6"/>
    <w:rsid w:val="0034442C"/>
    <w:rsid w:val="003459BC"/>
    <w:rsid w:val="0035282A"/>
    <w:rsid w:val="0036068A"/>
    <w:rsid w:val="003626AD"/>
    <w:rsid w:val="00366BCA"/>
    <w:rsid w:val="003672CB"/>
    <w:rsid w:val="00367612"/>
    <w:rsid w:val="003704E2"/>
    <w:rsid w:val="003714BC"/>
    <w:rsid w:val="00371DE5"/>
    <w:rsid w:val="00377D24"/>
    <w:rsid w:val="00383013"/>
    <w:rsid w:val="00390D08"/>
    <w:rsid w:val="0039208D"/>
    <w:rsid w:val="00393B06"/>
    <w:rsid w:val="00393EA0"/>
    <w:rsid w:val="00395150"/>
    <w:rsid w:val="003A0C3A"/>
    <w:rsid w:val="003A397C"/>
    <w:rsid w:val="003A5080"/>
    <w:rsid w:val="003A64B0"/>
    <w:rsid w:val="003A7A3C"/>
    <w:rsid w:val="003B1220"/>
    <w:rsid w:val="003B3772"/>
    <w:rsid w:val="003B379C"/>
    <w:rsid w:val="003B6917"/>
    <w:rsid w:val="003B699C"/>
    <w:rsid w:val="003B6EA3"/>
    <w:rsid w:val="003C026D"/>
    <w:rsid w:val="003C1516"/>
    <w:rsid w:val="003C2208"/>
    <w:rsid w:val="003C2C49"/>
    <w:rsid w:val="003D10BF"/>
    <w:rsid w:val="003D57D9"/>
    <w:rsid w:val="003D6E41"/>
    <w:rsid w:val="003E7150"/>
    <w:rsid w:val="003E7C45"/>
    <w:rsid w:val="0040176F"/>
    <w:rsid w:val="00404360"/>
    <w:rsid w:val="00404C82"/>
    <w:rsid w:val="00406FC1"/>
    <w:rsid w:val="00410C3E"/>
    <w:rsid w:val="00412289"/>
    <w:rsid w:val="00422782"/>
    <w:rsid w:val="00422F2A"/>
    <w:rsid w:val="00424175"/>
    <w:rsid w:val="00431AEC"/>
    <w:rsid w:val="004327F0"/>
    <w:rsid w:val="00432D7C"/>
    <w:rsid w:val="00435AAC"/>
    <w:rsid w:val="00444406"/>
    <w:rsid w:val="00447772"/>
    <w:rsid w:val="00450BC7"/>
    <w:rsid w:val="004565AF"/>
    <w:rsid w:val="00457CD8"/>
    <w:rsid w:val="004611DF"/>
    <w:rsid w:val="00461B6E"/>
    <w:rsid w:val="00461EAC"/>
    <w:rsid w:val="00465EB6"/>
    <w:rsid w:val="004675F6"/>
    <w:rsid w:val="00470177"/>
    <w:rsid w:val="004745B7"/>
    <w:rsid w:val="004748E6"/>
    <w:rsid w:val="00475163"/>
    <w:rsid w:val="00475CC5"/>
    <w:rsid w:val="00475F85"/>
    <w:rsid w:val="00477F6F"/>
    <w:rsid w:val="004811D1"/>
    <w:rsid w:val="00481AC4"/>
    <w:rsid w:val="00482AE0"/>
    <w:rsid w:val="00483DDF"/>
    <w:rsid w:val="004845B9"/>
    <w:rsid w:val="00490CDD"/>
    <w:rsid w:val="00491E28"/>
    <w:rsid w:val="0049245F"/>
    <w:rsid w:val="00495635"/>
    <w:rsid w:val="00497837"/>
    <w:rsid w:val="004A028E"/>
    <w:rsid w:val="004A23D2"/>
    <w:rsid w:val="004A28EA"/>
    <w:rsid w:val="004A61BE"/>
    <w:rsid w:val="004A7664"/>
    <w:rsid w:val="004B11D9"/>
    <w:rsid w:val="004B122E"/>
    <w:rsid w:val="004B1ABB"/>
    <w:rsid w:val="004B2FB5"/>
    <w:rsid w:val="004B4FE0"/>
    <w:rsid w:val="004C0E28"/>
    <w:rsid w:val="004D0B65"/>
    <w:rsid w:val="004D46FA"/>
    <w:rsid w:val="004E1145"/>
    <w:rsid w:val="004E27E3"/>
    <w:rsid w:val="004F203C"/>
    <w:rsid w:val="004F52E4"/>
    <w:rsid w:val="004F643F"/>
    <w:rsid w:val="004F77B4"/>
    <w:rsid w:val="005054D8"/>
    <w:rsid w:val="00506CE2"/>
    <w:rsid w:val="005101D3"/>
    <w:rsid w:val="00517B52"/>
    <w:rsid w:val="00523AF6"/>
    <w:rsid w:val="00524308"/>
    <w:rsid w:val="005269CC"/>
    <w:rsid w:val="0053050A"/>
    <w:rsid w:val="005316BB"/>
    <w:rsid w:val="00534E66"/>
    <w:rsid w:val="00541FC0"/>
    <w:rsid w:val="00550835"/>
    <w:rsid w:val="00551FBC"/>
    <w:rsid w:val="005545D3"/>
    <w:rsid w:val="005570AB"/>
    <w:rsid w:val="00561C43"/>
    <w:rsid w:val="00562383"/>
    <w:rsid w:val="005652F4"/>
    <w:rsid w:val="00566662"/>
    <w:rsid w:val="00575B0F"/>
    <w:rsid w:val="0057727C"/>
    <w:rsid w:val="00581CDF"/>
    <w:rsid w:val="00583217"/>
    <w:rsid w:val="00596779"/>
    <w:rsid w:val="005967DF"/>
    <w:rsid w:val="005977DD"/>
    <w:rsid w:val="005A1553"/>
    <w:rsid w:val="005B05B8"/>
    <w:rsid w:val="005B26BF"/>
    <w:rsid w:val="005B3BDF"/>
    <w:rsid w:val="005B3E32"/>
    <w:rsid w:val="005B50CB"/>
    <w:rsid w:val="005B5A70"/>
    <w:rsid w:val="005C0F0B"/>
    <w:rsid w:val="005C40B5"/>
    <w:rsid w:val="005C49BF"/>
    <w:rsid w:val="005C7DB0"/>
    <w:rsid w:val="005D7EF7"/>
    <w:rsid w:val="005E38AF"/>
    <w:rsid w:val="005E61EB"/>
    <w:rsid w:val="005E6BE9"/>
    <w:rsid w:val="005E6FA2"/>
    <w:rsid w:val="005F1E58"/>
    <w:rsid w:val="005F1E74"/>
    <w:rsid w:val="005F2075"/>
    <w:rsid w:val="005F41A3"/>
    <w:rsid w:val="005F4880"/>
    <w:rsid w:val="0060435B"/>
    <w:rsid w:val="00605929"/>
    <w:rsid w:val="00614379"/>
    <w:rsid w:val="00614C2C"/>
    <w:rsid w:val="00621396"/>
    <w:rsid w:val="00624051"/>
    <w:rsid w:val="00627A48"/>
    <w:rsid w:val="00631B00"/>
    <w:rsid w:val="00633944"/>
    <w:rsid w:val="00636290"/>
    <w:rsid w:val="00636E9D"/>
    <w:rsid w:val="0064050B"/>
    <w:rsid w:val="0064227D"/>
    <w:rsid w:val="006513E5"/>
    <w:rsid w:val="0065263C"/>
    <w:rsid w:val="00656CFF"/>
    <w:rsid w:val="00656D8D"/>
    <w:rsid w:val="00657B59"/>
    <w:rsid w:val="00660F1F"/>
    <w:rsid w:val="00662086"/>
    <w:rsid w:val="006630F5"/>
    <w:rsid w:val="0066331E"/>
    <w:rsid w:val="006644B8"/>
    <w:rsid w:val="0066736A"/>
    <w:rsid w:val="00671D82"/>
    <w:rsid w:val="00672456"/>
    <w:rsid w:val="00672E11"/>
    <w:rsid w:val="006735ED"/>
    <w:rsid w:val="00674A10"/>
    <w:rsid w:val="006751A3"/>
    <w:rsid w:val="00681C0F"/>
    <w:rsid w:val="00681D19"/>
    <w:rsid w:val="00686190"/>
    <w:rsid w:val="00692C19"/>
    <w:rsid w:val="00692CE4"/>
    <w:rsid w:val="006946CA"/>
    <w:rsid w:val="00694FEF"/>
    <w:rsid w:val="00697F52"/>
    <w:rsid w:val="006A2ACD"/>
    <w:rsid w:val="006A31EB"/>
    <w:rsid w:val="006A3395"/>
    <w:rsid w:val="006A33EC"/>
    <w:rsid w:val="006A34C1"/>
    <w:rsid w:val="006A4077"/>
    <w:rsid w:val="006A789D"/>
    <w:rsid w:val="006B0211"/>
    <w:rsid w:val="006B280F"/>
    <w:rsid w:val="006B6D00"/>
    <w:rsid w:val="006B793B"/>
    <w:rsid w:val="006C16EC"/>
    <w:rsid w:val="006C251E"/>
    <w:rsid w:val="006D512D"/>
    <w:rsid w:val="006D6380"/>
    <w:rsid w:val="006E15B7"/>
    <w:rsid w:val="006E247D"/>
    <w:rsid w:val="006E2D32"/>
    <w:rsid w:val="006E57F1"/>
    <w:rsid w:val="006E69D7"/>
    <w:rsid w:val="006E7BF3"/>
    <w:rsid w:val="006F4267"/>
    <w:rsid w:val="00703ACA"/>
    <w:rsid w:val="007043B9"/>
    <w:rsid w:val="00707CC6"/>
    <w:rsid w:val="0071204D"/>
    <w:rsid w:val="00712AF3"/>
    <w:rsid w:val="00712EF4"/>
    <w:rsid w:val="00714C15"/>
    <w:rsid w:val="00715BB6"/>
    <w:rsid w:val="007174FF"/>
    <w:rsid w:val="0072081F"/>
    <w:rsid w:val="0072654C"/>
    <w:rsid w:val="00732722"/>
    <w:rsid w:val="007337B5"/>
    <w:rsid w:val="007340A3"/>
    <w:rsid w:val="00735D04"/>
    <w:rsid w:val="007522D1"/>
    <w:rsid w:val="0075323A"/>
    <w:rsid w:val="00754CB0"/>
    <w:rsid w:val="007611B8"/>
    <w:rsid w:val="00762080"/>
    <w:rsid w:val="007708EA"/>
    <w:rsid w:val="00773A8D"/>
    <w:rsid w:val="00781F39"/>
    <w:rsid w:val="007836BA"/>
    <w:rsid w:val="00784186"/>
    <w:rsid w:val="00790ABE"/>
    <w:rsid w:val="0079131F"/>
    <w:rsid w:val="00791BF0"/>
    <w:rsid w:val="00797167"/>
    <w:rsid w:val="00797436"/>
    <w:rsid w:val="007A4965"/>
    <w:rsid w:val="007A53FD"/>
    <w:rsid w:val="007A5A31"/>
    <w:rsid w:val="007A5A57"/>
    <w:rsid w:val="007A7683"/>
    <w:rsid w:val="007B19BB"/>
    <w:rsid w:val="007B1ACB"/>
    <w:rsid w:val="007B1C81"/>
    <w:rsid w:val="007B2EF6"/>
    <w:rsid w:val="007C0610"/>
    <w:rsid w:val="007C3329"/>
    <w:rsid w:val="007C39F1"/>
    <w:rsid w:val="007C3BE9"/>
    <w:rsid w:val="007C5CAC"/>
    <w:rsid w:val="007D6134"/>
    <w:rsid w:val="007D746B"/>
    <w:rsid w:val="007E3A56"/>
    <w:rsid w:val="007E5805"/>
    <w:rsid w:val="007E757F"/>
    <w:rsid w:val="007F1805"/>
    <w:rsid w:val="007F321C"/>
    <w:rsid w:val="00811416"/>
    <w:rsid w:val="00812D83"/>
    <w:rsid w:val="00816329"/>
    <w:rsid w:val="008208FB"/>
    <w:rsid w:val="00820EC5"/>
    <w:rsid w:val="00822AEB"/>
    <w:rsid w:val="008252DC"/>
    <w:rsid w:val="00830129"/>
    <w:rsid w:val="00830490"/>
    <w:rsid w:val="00832B37"/>
    <w:rsid w:val="008356AC"/>
    <w:rsid w:val="00836495"/>
    <w:rsid w:val="00845EE1"/>
    <w:rsid w:val="0084787B"/>
    <w:rsid w:val="00853B7E"/>
    <w:rsid w:val="00860E78"/>
    <w:rsid w:val="0086197B"/>
    <w:rsid w:val="00862317"/>
    <w:rsid w:val="00862B7B"/>
    <w:rsid w:val="00864309"/>
    <w:rsid w:val="00864DC0"/>
    <w:rsid w:val="0086552E"/>
    <w:rsid w:val="00866813"/>
    <w:rsid w:val="0087633D"/>
    <w:rsid w:val="00880EEB"/>
    <w:rsid w:val="00880F36"/>
    <w:rsid w:val="00881A0A"/>
    <w:rsid w:val="00884A2E"/>
    <w:rsid w:val="008919F2"/>
    <w:rsid w:val="008A076A"/>
    <w:rsid w:val="008A571E"/>
    <w:rsid w:val="008A6452"/>
    <w:rsid w:val="008B3266"/>
    <w:rsid w:val="008B42A3"/>
    <w:rsid w:val="008B77A9"/>
    <w:rsid w:val="008C4C9F"/>
    <w:rsid w:val="008C4D0A"/>
    <w:rsid w:val="008C4EDC"/>
    <w:rsid w:val="008C7CFB"/>
    <w:rsid w:val="008D032E"/>
    <w:rsid w:val="008D0A0C"/>
    <w:rsid w:val="008D0B1A"/>
    <w:rsid w:val="008D2487"/>
    <w:rsid w:val="008D7D50"/>
    <w:rsid w:val="008E28AB"/>
    <w:rsid w:val="008E2EEE"/>
    <w:rsid w:val="008E4BAC"/>
    <w:rsid w:val="008E4DC1"/>
    <w:rsid w:val="008E4DFE"/>
    <w:rsid w:val="008E6292"/>
    <w:rsid w:val="008F088A"/>
    <w:rsid w:val="008F1422"/>
    <w:rsid w:val="008F229E"/>
    <w:rsid w:val="00903556"/>
    <w:rsid w:val="00906CA3"/>
    <w:rsid w:val="00914142"/>
    <w:rsid w:val="00914230"/>
    <w:rsid w:val="00914889"/>
    <w:rsid w:val="00916C74"/>
    <w:rsid w:val="00917D2D"/>
    <w:rsid w:val="00920FF4"/>
    <w:rsid w:val="00922096"/>
    <w:rsid w:val="00926E22"/>
    <w:rsid w:val="00930212"/>
    <w:rsid w:val="0093057F"/>
    <w:rsid w:val="0093147E"/>
    <w:rsid w:val="00934D79"/>
    <w:rsid w:val="009377B7"/>
    <w:rsid w:val="00940FF6"/>
    <w:rsid w:val="009414F0"/>
    <w:rsid w:val="00942316"/>
    <w:rsid w:val="00943657"/>
    <w:rsid w:val="00955F30"/>
    <w:rsid w:val="0095756F"/>
    <w:rsid w:val="00960BDE"/>
    <w:rsid w:val="00960BF6"/>
    <w:rsid w:val="009639BD"/>
    <w:rsid w:val="00963D00"/>
    <w:rsid w:val="009645FD"/>
    <w:rsid w:val="00965796"/>
    <w:rsid w:val="009740E7"/>
    <w:rsid w:val="00974A52"/>
    <w:rsid w:val="009850C2"/>
    <w:rsid w:val="00985345"/>
    <w:rsid w:val="009854C7"/>
    <w:rsid w:val="00985EEB"/>
    <w:rsid w:val="00986185"/>
    <w:rsid w:val="00990819"/>
    <w:rsid w:val="00992E3F"/>
    <w:rsid w:val="00996EAF"/>
    <w:rsid w:val="009A53FE"/>
    <w:rsid w:val="009B1175"/>
    <w:rsid w:val="009B1A9D"/>
    <w:rsid w:val="009C0AC2"/>
    <w:rsid w:val="009C23DE"/>
    <w:rsid w:val="009C570F"/>
    <w:rsid w:val="009C5973"/>
    <w:rsid w:val="009C62C2"/>
    <w:rsid w:val="009D20FB"/>
    <w:rsid w:val="009D27AD"/>
    <w:rsid w:val="009D395F"/>
    <w:rsid w:val="009D3C3D"/>
    <w:rsid w:val="009D65B8"/>
    <w:rsid w:val="009E1933"/>
    <w:rsid w:val="009F2430"/>
    <w:rsid w:val="00A056E6"/>
    <w:rsid w:val="00A05A92"/>
    <w:rsid w:val="00A13724"/>
    <w:rsid w:val="00A14590"/>
    <w:rsid w:val="00A16B7E"/>
    <w:rsid w:val="00A20403"/>
    <w:rsid w:val="00A210CE"/>
    <w:rsid w:val="00A247B1"/>
    <w:rsid w:val="00A26788"/>
    <w:rsid w:val="00A2784F"/>
    <w:rsid w:val="00A30C46"/>
    <w:rsid w:val="00A30E61"/>
    <w:rsid w:val="00A30EC2"/>
    <w:rsid w:val="00A312C8"/>
    <w:rsid w:val="00A359EC"/>
    <w:rsid w:val="00A41343"/>
    <w:rsid w:val="00A41C5E"/>
    <w:rsid w:val="00A437B4"/>
    <w:rsid w:val="00A45DA9"/>
    <w:rsid w:val="00A46590"/>
    <w:rsid w:val="00A50F61"/>
    <w:rsid w:val="00A53B74"/>
    <w:rsid w:val="00A5441A"/>
    <w:rsid w:val="00A5593F"/>
    <w:rsid w:val="00A62974"/>
    <w:rsid w:val="00A63B74"/>
    <w:rsid w:val="00A66678"/>
    <w:rsid w:val="00A70AB3"/>
    <w:rsid w:val="00A73A1F"/>
    <w:rsid w:val="00A7461E"/>
    <w:rsid w:val="00A74B0B"/>
    <w:rsid w:val="00A75A47"/>
    <w:rsid w:val="00A764AD"/>
    <w:rsid w:val="00A76753"/>
    <w:rsid w:val="00A779FF"/>
    <w:rsid w:val="00A77D2C"/>
    <w:rsid w:val="00A8134E"/>
    <w:rsid w:val="00A81D12"/>
    <w:rsid w:val="00A8258C"/>
    <w:rsid w:val="00A82FF9"/>
    <w:rsid w:val="00A8477C"/>
    <w:rsid w:val="00A865EF"/>
    <w:rsid w:val="00A8668E"/>
    <w:rsid w:val="00A91C1E"/>
    <w:rsid w:val="00A927BE"/>
    <w:rsid w:val="00A93A99"/>
    <w:rsid w:val="00A9526E"/>
    <w:rsid w:val="00AA1F6F"/>
    <w:rsid w:val="00AA3685"/>
    <w:rsid w:val="00AA4374"/>
    <w:rsid w:val="00AA7716"/>
    <w:rsid w:val="00AB25B1"/>
    <w:rsid w:val="00AB5307"/>
    <w:rsid w:val="00AC102B"/>
    <w:rsid w:val="00AC62FF"/>
    <w:rsid w:val="00AD2D00"/>
    <w:rsid w:val="00AD5531"/>
    <w:rsid w:val="00AD593C"/>
    <w:rsid w:val="00AD6FAC"/>
    <w:rsid w:val="00AD76C2"/>
    <w:rsid w:val="00AD782E"/>
    <w:rsid w:val="00AE02F8"/>
    <w:rsid w:val="00AE2A01"/>
    <w:rsid w:val="00AE5F53"/>
    <w:rsid w:val="00AE66D8"/>
    <w:rsid w:val="00AF0550"/>
    <w:rsid w:val="00AF1760"/>
    <w:rsid w:val="00AF2876"/>
    <w:rsid w:val="00AF2882"/>
    <w:rsid w:val="00AF2E45"/>
    <w:rsid w:val="00AF78CA"/>
    <w:rsid w:val="00B07B98"/>
    <w:rsid w:val="00B10463"/>
    <w:rsid w:val="00B10B90"/>
    <w:rsid w:val="00B14ECD"/>
    <w:rsid w:val="00B154D4"/>
    <w:rsid w:val="00B155F6"/>
    <w:rsid w:val="00B1619B"/>
    <w:rsid w:val="00B16741"/>
    <w:rsid w:val="00B253FA"/>
    <w:rsid w:val="00B26C04"/>
    <w:rsid w:val="00B272DE"/>
    <w:rsid w:val="00B27E94"/>
    <w:rsid w:val="00B33DF2"/>
    <w:rsid w:val="00B34E2F"/>
    <w:rsid w:val="00B3643A"/>
    <w:rsid w:val="00B36B10"/>
    <w:rsid w:val="00B379AC"/>
    <w:rsid w:val="00B4084A"/>
    <w:rsid w:val="00B40A77"/>
    <w:rsid w:val="00B448C7"/>
    <w:rsid w:val="00B51B45"/>
    <w:rsid w:val="00B55C2E"/>
    <w:rsid w:val="00B562E2"/>
    <w:rsid w:val="00B57116"/>
    <w:rsid w:val="00B57A83"/>
    <w:rsid w:val="00B57BA7"/>
    <w:rsid w:val="00B62AC6"/>
    <w:rsid w:val="00B64709"/>
    <w:rsid w:val="00B65E52"/>
    <w:rsid w:val="00B66BF9"/>
    <w:rsid w:val="00B6794D"/>
    <w:rsid w:val="00B76118"/>
    <w:rsid w:val="00B76147"/>
    <w:rsid w:val="00B81D5D"/>
    <w:rsid w:val="00B834A7"/>
    <w:rsid w:val="00B83C88"/>
    <w:rsid w:val="00B8751D"/>
    <w:rsid w:val="00B951A8"/>
    <w:rsid w:val="00BA0DF0"/>
    <w:rsid w:val="00BA1FC5"/>
    <w:rsid w:val="00BA35D4"/>
    <w:rsid w:val="00BA6A1F"/>
    <w:rsid w:val="00BB0A7C"/>
    <w:rsid w:val="00BB2157"/>
    <w:rsid w:val="00BB41B1"/>
    <w:rsid w:val="00BB4C00"/>
    <w:rsid w:val="00BB7102"/>
    <w:rsid w:val="00BB7F99"/>
    <w:rsid w:val="00BC676E"/>
    <w:rsid w:val="00BC78A3"/>
    <w:rsid w:val="00BD0847"/>
    <w:rsid w:val="00BD3151"/>
    <w:rsid w:val="00BE4E9E"/>
    <w:rsid w:val="00BF06F1"/>
    <w:rsid w:val="00BF14BD"/>
    <w:rsid w:val="00BF1697"/>
    <w:rsid w:val="00BF40DA"/>
    <w:rsid w:val="00BF658A"/>
    <w:rsid w:val="00C00E5F"/>
    <w:rsid w:val="00C03095"/>
    <w:rsid w:val="00C072A5"/>
    <w:rsid w:val="00C1047F"/>
    <w:rsid w:val="00C14321"/>
    <w:rsid w:val="00C14B22"/>
    <w:rsid w:val="00C14B99"/>
    <w:rsid w:val="00C258A1"/>
    <w:rsid w:val="00C2606A"/>
    <w:rsid w:val="00C26B1C"/>
    <w:rsid w:val="00C26C2E"/>
    <w:rsid w:val="00C33145"/>
    <w:rsid w:val="00C34EB2"/>
    <w:rsid w:val="00C430A0"/>
    <w:rsid w:val="00C448CF"/>
    <w:rsid w:val="00C479BB"/>
    <w:rsid w:val="00C53E03"/>
    <w:rsid w:val="00C5522F"/>
    <w:rsid w:val="00C61676"/>
    <w:rsid w:val="00C61C00"/>
    <w:rsid w:val="00C62583"/>
    <w:rsid w:val="00C66A14"/>
    <w:rsid w:val="00C70100"/>
    <w:rsid w:val="00C72145"/>
    <w:rsid w:val="00C73E12"/>
    <w:rsid w:val="00C74F78"/>
    <w:rsid w:val="00C82F72"/>
    <w:rsid w:val="00C830CD"/>
    <w:rsid w:val="00C852A7"/>
    <w:rsid w:val="00C866C4"/>
    <w:rsid w:val="00C87672"/>
    <w:rsid w:val="00C90FE5"/>
    <w:rsid w:val="00C92189"/>
    <w:rsid w:val="00C925CA"/>
    <w:rsid w:val="00C936FD"/>
    <w:rsid w:val="00C94952"/>
    <w:rsid w:val="00C9580C"/>
    <w:rsid w:val="00C959C2"/>
    <w:rsid w:val="00CA26E3"/>
    <w:rsid w:val="00CA3379"/>
    <w:rsid w:val="00CA601B"/>
    <w:rsid w:val="00CA78D0"/>
    <w:rsid w:val="00CB0D0E"/>
    <w:rsid w:val="00CB1621"/>
    <w:rsid w:val="00CB17EE"/>
    <w:rsid w:val="00CB7C56"/>
    <w:rsid w:val="00CC14CF"/>
    <w:rsid w:val="00CC5E96"/>
    <w:rsid w:val="00CC76D4"/>
    <w:rsid w:val="00CC7947"/>
    <w:rsid w:val="00CD2C0D"/>
    <w:rsid w:val="00CD62D3"/>
    <w:rsid w:val="00CD6835"/>
    <w:rsid w:val="00CE0057"/>
    <w:rsid w:val="00CE1794"/>
    <w:rsid w:val="00CE3977"/>
    <w:rsid w:val="00CE424F"/>
    <w:rsid w:val="00CE6DCD"/>
    <w:rsid w:val="00CF1315"/>
    <w:rsid w:val="00CF2986"/>
    <w:rsid w:val="00CF6588"/>
    <w:rsid w:val="00CF72F1"/>
    <w:rsid w:val="00CF79C7"/>
    <w:rsid w:val="00D01B35"/>
    <w:rsid w:val="00D045E0"/>
    <w:rsid w:val="00D04941"/>
    <w:rsid w:val="00D06E54"/>
    <w:rsid w:val="00D1072A"/>
    <w:rsid w:val="00D11616"/>
    <w:rsid w:val="00D16152"/>
    <w:rsid w:val="00D178A3"/>
    <w:rsid w:val="00D20860"/>
    <w:rsid w:val="00D2405F"/>
    <w:rsid w:val="00D25E02"/>
    <w:rsid w:val="00D26448"/>
    <w:rsid w:val="00D27D2A"/>
    <w:rsid w:val="00D308D3"/>
    <w:rsid w:val="00D3370C"/>
    <w:rsid w:val="00D34910"/>
    <w:rsid w:val="00D4258A"/>
    <w:rsid w:val="00D45FDC"/>
    <w:rsid w:val="00D47CD8"/>
    <w:rsid w:val="00D52805"/>
    <w:rsid w:val="00D5303D"/>
    <w:rsid w:val="00D55FEA"/>
    <w:rsid w:val="00D572D1"/>
    <w:rsid w:val="00D57779"/>
    <w:rsid w:val="00D630EE"/>
    <w:rsid w:val="00D6358B"/>
    <w:rsid w:val="00D67C0A"/>
    <w:rsid w:val="00D706CE"/>
    <w:rsid w:val="00D715AD"/>
    <w:rsid w:val="00D72F08"/>
    <w:rsid w:val="00D768A0"/>
    <w:rsid w:val="00D770FD"/>
    <w:rsid w:val="00D775EC"/>
    <w:rsid w:val="00D834A8"/>
    <w:rsid w:val="00D864C2"/>
    <w:rsid w:val="00D93DE5"/>
    <w:rsid w:val="00D956C5"/>
    <w:rsid w:val="00D95786"/>
    <w:rsid w:val="00DA29C4"/>
    <w:rsid w:val="00DA32E6"/>
    <w:rsid w:val="00DA7701"/>
    <w:rsid w:val="00DA7771"/>
    <w:rsid w:val="00DB16B2"/>
    <w:rsid w:val="00DB1D48"/>
    <w:rsid w:val="00DB274A"/>
    <w:rsid w:val="00DB2F7B"/>
    <w:rsid w:val="00DB3B19"/>
    <w:rsid w:val="00DB48DF"/>
    <w:rsid w:val="00DB4FE6"/>
    <w:rsid w:val="00DB5661"/>
    <w:rsid w:val="00DC19A3"/>
    <w:rsid w:val="00DC1E90"/>
    <w:rsid w:val="00DC3A16"/>
    <w:rsid w:val="00DC4963"/>
    <w:rsid w:val="00DD1E6A"/>
    <w:rsid w:val="00DD3A48"/>
    <w:rsid w:val="00DD5336"/>
    <w:rsid w:val="00DD5C3C"/>
    <w:rsid w:val="00DD6E6B"/>
    <w:rsid w:val="00DE0E5C"/>
    <w:rsid w:val="00DE24E2"/>
    <w:rsid w:val="00DE7C63"/>
    <w:rsid w:val="00DF1643"/>
    <w:rsid w:val="00DF3701"/>
    <w:rsid w:val="00E01FAC"/>
    <w:rsid w:val="00E02081"/>
    <w:rsid w:val="00E03B15"/>
    <w:rsid w:val="00E12640"/>
    <w:rsid w:val="00E15336"/>
    <w:rsid w:val="00E178A7"/>
    <w:rsid w:val="00E20511"/>
    <w:rsid w:val="00E21183"/>
    <w:rsid w:val="00E265AA"/>
    <w:rsid w:val="00E32EE0"/>
    <w:rsid w:val="00E348AC"/>
    <w:rsid w:val="00E372F8"/>
    <w:rsid w:val="00E3763E"/>
    <w:rsid w:val="00E37D2A"/>
    <w:rsid w:val="00E4296F"/>
    <w:rsid w:val="00E42DFC"/>
    <w:rsid w:val="00E4609F"/>
    <w:rsid w:val="00E46DE3"/>
    <w:rsid w:val="00E52697"/>
    <w:rsid w:val="00E532E5"/>
    <w:rsid w:val="00E5374C"/>
    <w:rsid w:val="00E543CE"/>
    <w:rsid w:val="00E55A71"/>
    <w:rsid w:val="00E563BF"/>
    <w:rsid w:val="00E57175"/>
    <w:rsid w:val="00E60810"/>
    <w:rsid w:val="00E62153"/>
    <w:rsid w:val="00E700E0"/>
    <w:rsid w:val="00E70652"/>
    <w:rsid w:val="00E7089F"/>
    <w:rsid w:val="00E70CBA"/>
    <w:rsid w:val="00E713C5"/>
    <w:rsid w:val="00E7450F"/>
    <w:rsid w:val="00E80516"/>
    <w:rsid w:val="00E81D27"/>
    <w:rsid w:val="00E857D4"/>
    <w:rsid w:val="00E85CF9"/>
    <w:rsid w:val="00E9018B"/>
    <w:rsid w:val="00E915E9"/>
    <w:rsid w:val="00E96E1F"/>
    <w:rsid w:val="00EA1BA5"/>
    <w:rsid w:val="00EA335C"/>
    <w:rsid w:val="00EA51A8"/>
    <w:rsid w:val="00EA55FC"/>
    <w:rsid w:val="00EA6C58"/>
    <w:rsid w:val="00EA7A5F"/>
    <w:rsid w:val="00EB139B"/>
    <w:rsid w:val="00EB3A14"/>
    <w:rsid w:val="00EB4688"/>
    <w:rsid w:val="00EB6002"/>
    <w:rsid w:val="00EB65C3"/>
    <w:rsid w:val="00EB71ED"/>
    <w:rsid w:val="00EB7914"/>
    <w:rsid w:val="00EC0AE7"/>
    <w:rsid w:val="00EC4E6F"/>
    <w:rsid w:val="00ED0DDB"/>
    <w:rsid w:val="00ED4387"/>
    <w:rsid w:val="00ED7EC8"/>
    <w:rsid w:val="00EE0FE0"/>
    <w:rsid w:val="00EE143D"/>
    <w:rsid w:val="00EE351E"/>
    <w:rsid w:val="00EE44EB"/>
    <w:rsid w:val="00EE774D"/>
    <w:rsid w:val="00EF0B80"/>
    <w:rsid w:val="00EF108F"/>
    <w:rsid w:val="00EF3BDA"/>
    <w:rsid w:val="00EF4953"/>
    <w:rsid w:val="00EF6443"/>
    <w:rsid w:val="00F02A43"/>
    <w:rsid w:val="00F03CAD"/>
    <w:rsid w:val="00F05E96"/>
    <w:rsid w:val="00F100FA"/>
    <w:rsid w:val="00F11254"/>
    <w:rsid w:val="00F11801"/>
    <w:rsid w:val="00F1783D"/>
    <w:rsid w:val="00F17A58"/>
    <w:rsid w:val="00F22280"/>
    <w:rsid w:val="00F24E4B"/>
    <w:rsid w:val="00F25C28"/>
    <w:rsid w:val="00F27680"/>
    <w:rsid w:val="00F27932"/>
    <w:rsid w:val="00F30F4C"/>
    <w:rsid w:val="00F3301D"/>
    <w:rsid w:val="00F33999"/>
    <w:rsid w:val="00F34F87"/>
    <w:rsid w:val="00F47468"/>
    <w:rsid w:val="00F476FA"/>
    <w:rsid w:val="00F52916"/>
    <w:rsid w:val="00F56620"/>
    <w:rsid w:val="00F60DBD"/>
    <w:rsid w:val="00F62150"/>
    <w:rsid w:val="00F65858"/>
    <w:rsid w:val="00F66491"/>
    <w:rsid w:val="00F67197"/>
    <w:rsid w:val="00F70A34"/>
    <w:rsid w:val="00F72EA8"/>
    <w:rsid w:val="00F74D72"/>
    <w:rsid w:val="00F77479"/>
    <w:rsid w:val="00F774F9"/>
    <w:rsid w:val="00F77611"/>
    <w:rsid w:val="00F77DFA"/>
    <w:rsid w:val="00F8304C"/>
    <w:rsid w:val="00F839BC"/>
    <w:rsid w:val="00F847E5"/>
    <w:rsid w:val="00F86DCE"/>
    <w:rsid w:val="00F937F3"/>
    <w:rsid w:val="00F96248"/>
    <w:rsid w:val="00F972A1"/>
    <w:rsid w:val="00FA4224"/>
    <w:rsid w:val="00FA6E33"/>
    <w:rsid w:val="00FB0894"/>
    <w:rsid w:val="00FB6C8E"/>
    <w:rsid w:val="00FB772A"/>
    <w:rsid w:val="00FB7F08"/>
    <w:rsid w:val="00FC0DBB"/>
    <w:rsid w:val="00FC29F9"/>
    <w:rsid w:val="00FC5FFD"/>
    <w:rsid w:val="00FC601D"/>
    <w:rsid w:val="00FD2374"/>
    <w:rsid w:val="00FD4AD6"/>
    <w:rsid w:val="00FD65C0"/>
    <w:rsid w:val="00FE282E"/>
    <w:rsid w:val="00FE5B7C"/>
    <w:rsid w:val="00FE5FB3"/>
    <w:rsid w:val="00FF57BA"/>
    <w:rsid w:val="00FF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333333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DC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lang w:eastAsia="ru-RU"/>
    </w:rPr>
  </w:style>
  <w:style w:type="character" w:styleId="a4">
    <w:name w:val="Strong"/>
    <w:basedOn w:val="a0"/>
    <w:uiPriority w:val="22"/>
    <w:qFormat/>
    <w:rsid w:val="008E4D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cp:lastPrinted>2016-04-28T07:53:00Z</cp:lastPrinted>
  <dcterms:created xsi:type="dcterms:W3CDTF">2016-04-28T07:15:00Z</dcterms:created>
  <dcterms:modified xsi:type="dcterms:W3CDTF">2016-04-28T07:56:00Z</dcterms:modified>
</cp:coreProperties>
</file>